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9E" w:rsidRDefault="00084755" w:rsidP="00084755">
      <w:pPr>
        <w:spacing w:after="5" w:line="259" w:lineRule="auto"/>
        <w:ind w:left="0" w:firstLine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33ECE">
        <w:rPr>
          <w:rFonts w:asciiTheme="minorHAnsi" w:hAnsiTheme="minorHAnsi" w:cstheme="minorHAnsi"/>
          <w:b/>
          <w:sz w:val="32"/>
          <w:szCs w:val="32"/>
        </w:rPr>
        <w:t>PROGETTO ESECUTIVO Alternanza Scuola Lavoro</w:t>
      </w:r>
    </w:p>
    <w:p w:rsidR="00C33ECE" w:rsidRDefault="00C33ECE" w:rsidP="00084755">
      <w:pPr>
        <w:spacing w:after="5" w:line="259" w:lineRule="auto"/>
        <w:ind w:left="0" w:firstLine="0"/>
        <w:jc w:val="center"/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PlainTable1"/>
        <w:tblW w:w="9464" w:type="dxa"/>
        <w:tblLook w:val="04A0"/>
      </w:tblPr>
      <w:tblGrid>
        <w:gridCol w:w="2642"/>
        <w:gridCol w:w="6822"/>
      </w:tblGrid>
      <w:tr w:rsidR="00C33ECE" w:rsidRPr="00A34916" w:rsidTr="00C33ECE">
        <w:trPr>
          <w:cnfStyle w:val="100000000000"/>
          <w:trHeight w:val="777"/>
        </w:trPr>
        <w:tc>
          <w:tcPr>
            <w:cnfStyle w:val="001000000000"/>
            <w:tcW w:w="2642" w:type="dxa"/>
          </w:tcPr>
          <w:p w:rsidR="00C33ECE" w:rsidRPr="00C33ECE" w:rsidRDefault="00C33ECE" w:rsidP="002C4405">
            <w:pPr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t>Dirigente scolastico</w:t>
            </w:r>
          </w:p>
        </w:tc>
        <w:tc>
          <w:tcPr>
            <w:tcW w:w="6822" w:type="dxa"/>
          </w:tcPr>
          <w:p w:rsidR="00C33ECE" w:rsidRPr="00C33ECE" w:rsidRDefault="00C33ECE" w:rsidP="002C4405">
            <w:pPr>
              <w:cnfStyle w:val="100000000000"/>
              <w:rPr>
                <w:rFonts w:asciiTheme="minorHAnsi" w:hAnsiTheme="minorHAnsi" w:cstheme="minorHAnsi"/>
                <w:b w:val="0"/>
              </w:rPr>
            </w:pPr>
            <w:r w:rsidRPr="00C33ECE">
              <w:rPr>
                <w:rFonts w:asciiTheme="minorHAnsi" w:hAnsiTheme="minorHAnsi" w:cstheme="minorHAnsi"/>
              </w:rPr>
              <w:t xml:space="preserve">Prof. Giuseppe </w:t>
            </w:r>
            <w:proofErr w:type="spellStart"/>
            <w:r w:rsidRPr="00C33ECE">
              <w:rPr>
                <w:rFonts w:asciiTheme="minorHAnsi" w:hAnsiTheme="minorHAnsi" w:cstheme="minorHAnsi"/>
              </w:rPr>
              <w:t>Ianniciello</w:t>
            </w:r>
            <w:proofErr w:type="spellEnd"/>
          </w:p>
        </w:tc>
      </w:tr>
      <w:tr w:rsidR="00C33ECE" w:rsidRPr="00A34916" w:rsidTr="00C33ECE">
        <w:trPr>
          <w:cnfStyle w:val="000000100000"/>
          <w:trHeight w:val="777"/>
        </w:trPr>
        <w:tc>
          <w:tcPr>
            <w:cnfStyle w:val="001000000000"/>
            <w:tcW w:w="2642" w:type="dxa"/>
          </w:tcPr>
          <w:p w:rsidR="00C33ECE" w:rsidRPr="00C33ECE" w:rsidRDefault="00C33ECE" w:rsidP="002C4405">
            <w:pPr>
              <w:rPr>
                <w:rFonts w:asciiTheme="minorHAnsi" w:hAnsiTheme="minorHAnsi" w:cstheme="minorHAnsi"/>
                <w:b w:val="0"/>
              </w:rPr>
            </w:pPr>
            <w:r w:rsidRPr="00C33ECE">
              <w:rPr>
                <w:rFonts w:asciiTheme="minorHAnsi" w:hAnsiTheme="minorHAnsi" w:cstheme="minorHAnsi"/>
              </w:rPr>
              <w:t>Docente Referente</w:t>
            </w:r>
          </w:p>
        </w:tc>
        <w:tc>
          <w:tcPr>
            <w:tcW w:w="6822" w:type="dxa"/>
          </w:tcPr>
          <w:p w:rsidR="00C33ECE" w:rsidRPr="00C33ECE" w:rsidRDefault="00C33ECE" w:rsidP="002C4405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C33ECE" w:rsidRPr="00A34916" w:rsidTr="00C33ECE">
        <w:trPr>
          <w:trHeight w:val="777"/>
        </w:trPr>
        <w:tc>
          <w:tcPr>
            <w:cnfStyle w:val="001000000000"/>
            <w:tcW w:w="2642" w:type="dxa"/>
          </w:tcPr>
          <w:p w:rsidR="00C33ECE" w:rsidRPr="00C33ECE" w:rsidRDefault="00C33ECE" w:rsidP="00C33ECE">
            <w:pPr>
              <w:pStyle w:val="Titolo3"/>
              <w:ind w:left="521" w:right="184"/>
              <w:outlineLvl w:val="2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t>Classe coinvolta</w:t>
            </w:r>
          </w:p>
          <w:p w:rsidR="00C33ECE" w:rsidRPr="00C33ECE" w:rsidRDefault="00C33ECE" w:rsidP="002C44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22" w:type="dxa"/>
          </w:tcPr>
          <w:p w:rsidR="00C33ECE" w:rsidRPr="00C33ECE" w:rsidRDefault="00C33ECE" w:rsidP="00C33ECE">
            <w:pPr>
              <w:ind w:left="0" w:right="191" w:firstLine="0"/>
              <w:cnfStyle w:val="000000000000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t xml:space="preserve">Classe terza </w:t>
            </w:r>
            <w:proofErr w:type="spellStart"/>
            <w:r w:rsidRPr="00C33ECE">
              <w:rPr>
                <w:rFonts w:asciiTheme="minorHAnsi" w:hAnsiTheme="minorHAnsi" w:cstheme="minorHAnsi"/>
              </w:rPr>
              <w:t>as</w:t>
            </w:r>
            <w:proofErr w:type="spellEnd"/>
            <w:r w:rsidRPr="00C33ECE">
              <w:rPr>
                <w:rFonts w:asciiTheme="minorHAnsi" w:hAnsiTheme="minorHAnsi" w:cstheme="minorHAnsi"/>
              </w:rPr>
              <w:t xml:space="preserve"> 2015-2016 </w:t>
            </w:r>
          </w:p>
          <w:p w:rsidR="00C33ECE" w:rsidRPr="00C33ECE" w:rsidRDefault="00C33ECE" w:rsidP="00C33ECE">
            <w:pPr>
              <w:ind w:left="0" w:right="191" w:firstLine="0"/>
              <w:cnfStyle w:val="000000000000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t xml:space="preserve">classe quarta </w:t>
            </w:r>
            <w:proofErr w:type="spellStart"/>
            <w:r w:rsidRPr="00C33ECE">
              <w:rPr>
                <w:rFonts w:asciiTheme="minorHAnsi" w:hAnsiTheme="minorHAnsi" w:cstheme="minorHAnsi"/>
              </w:rPr>
              <w:t>as</w:t>
            </w:r>
            <w:proofErr w:type="spellEnd"/>
            <w:r w:rsidRPr="00C33ECE">
              <w:rPr>
                <w:rFonts w:asciiTheme="minorHAnsi" w:hAnsiTheme="minorHAnsi" w:cstheme="minorHAnsi"/>
              </w:rPr>
              <w:t xml:space="preserve"> 2016-2017 </w:t>
            </w:r>
          </w:p>
          <w:p w:rsidR="00C33ECE" w:rsidRPr="00C33ECE" w:rsidRDefault="00C33ECE" w:rsidP="00C33ECE">
            <w:pPr>
              <w:ind w:left="0" w:right="191" w:firstLine="0"/>
              <w:cnfStyle w:val="000000000000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t xml:space="preserve">classe quinta </w:t>
            </w:r>
            <w:proofErr w:type="spellStart"/>
            <w:r w:rsidRPr="00C33ECE">
              <w:rPr>
                <w:rFonts w:asciiTheme="minorHAnsi" w:hAnsiTheme="minorHAnsi" w:cstheme="minorHAnsi"/>
              </w:rPr>
              <w:t>as</w:t>
            </w:r>
            <w:proofErr w:type="spellEnd"/>
            <w:r w:rsidRPr="00C33ECE">
              <w:rPr>
                <w:rFonts w:asciiTheme="minorHAnsi" w:hAnsiTheme="minorHAnsi" w:cstheme="minorHAnsi"/>
              </w:rPr>
              <w:t xml:space="preserve"> 2017-2018</w:t>
            </w:r>
          </w:p>
          <w:p w:rsidR="00C33ECE" w:rsidRDefault="00C33ECE" w:rsidP="00C33ECE">
            <w:pPr>
              <w:cnfStyle w:val="000000000000"/>
              <w:rPr>
                <w:rFonts w:asciiTheme="minorHAnsi" w:eastAsiaTheme="minorEastAsia" w:hAnsiTheme="minorHAnsi" w:cstheme="minorHAnsi"/>
                <w:color w:val="auto"/>
                <w:szCs w:val="24"/>
              </w:rPr>
            </w:pPr>
          </w:p>
          <w:p w:rsidR="00C33ECE" w:rsidRPr="00C33ECE" w:rsidRDefault="00C33ECE" w:rsidP="00196D32">
            <w:pPr>
              <w:cnfStyle w:val="000000000000"/>
              <w:rPr>
                <w:rFonts w:asciiTheme="minorHAnsi" w:hAnsiTheme="minorHAnsi" w:cstheme="minorHAnsi"/>
                <w:b/>
              </w:rPr>
            </w:pPr>
            <w:r w:rsidRPr="00C33ECE">
              <w:rPr>
                <w:rFonts w:asciiTheme="minorHAnsi" w:eastAsiaTheme="minorEastAsia" w:hAnsiTheme="minorHAnsi" w:cstheme="minorHAnsi"/>
                <w:color w:val="auto"/>
                <w:szCs w:val="24"/>
              </w:rPr>
              <w:t>Settore</w:t>
            </w:r>
            <w:r w:rsidR="00196D32">
              <w:rPr>
                <w:rFonts w:asciiTheme="minorHAnsi" w:eastAsiaTheme="minorEastAsia" w:hAnsiTheme="minorHAnsi" w:cstheme="minorHAnsi"/>
                <w:color w:val="auto"/>
                <w:szCs w:val="24"/>
              </w:rPr>
              <w:t xml:space="preserve">      </w:t>
            </w:r>
            <w:r w:rsidRPr="00C33ECE">
              <w:rPr>
                <w:rFonts w:asciiTheme="minorHAnsi" w:eastAsiaTheme="minorEastAsia" w:hAnsiTheme="minorHAnsi" w:cstheme="minorHAnsi"/>
                <w:color w:val="auto"/>
                <w:szCs w:val="24"/>
              </w:rPr>
              <w:t xml:space="preserve">       Indirizzo </w:t>
            </w:r>
          </w:p>
        </w:tc>
      </w:tr>
    </w:tbl>
    <w:p w:rsidR="00C33ECE" w:rsidRDefault="00C33ECE" w:rsidP="00084755">
      <w:pPr>
        <w:spacing w:after="5" w:line="259" w:lineRule="auto"/>
        <w:ind w:left="0" w:firstLine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DA3C9E" w:rsidRPr="00C33ECE" w:rsidRDefault="00B93CA9">
      <w:pPr>
        <w:pStyle w:val="Titolo3"/>
        <w:ind w:left="521" w:right="184"/>
        <w:rPr>
          <w:rFonts w:asciiTheme="minorHAnsi" w:hAnsiTheme="minorHAnsi" w:cstheme="minorHAnsi"/>
        </w:rPr>
      </w:pPr>
      <w:r w:rsidRPr="00C33ECE">
        <w:rPr>
          <w:rFonts w:asciiTheme="minorHAnsi" w:hAnsiTheme="minorHAnsi" w:cstheme="minorHAnsi"/>
        </w:rPr>
        <w:t xml:space="preserve">COMPETENZE DA ACQUISIRE, NEL PERCORSO PROGETTUALE CON SPECIFICO RIFERIMENTO ALL’EQF </w:t>
      </w:r>
    </w:p>
    <w:tbl>
      <w:tblPr>
        <w:tblStyle w:val="TableGrid"/>
        <w:tblW w:w="9214" w:type="dxa"/>
        <w:tblInd w:w="-27" w:type="dxa"/>
        <w:tblCellMar>
          <w:top w:w="7" w:type="dxa"/>
          <w:left w:w="115" w:type="dxa"/>
          <w:right w:w="86" w:type="dxa"/>
        </w:tblCellMar>
        <w:tblLook w:val="04A0"/>
      </w:tblPr>
      <w:tblGrid>
        <w:gridCol w:w="1026"/>
        <w:gridCol w:w="4503"/>
        <w:gridCol w:w="3685"/>
      </w:tblGrid>
      <w:tr w:rsidR="004B6D07" w:rsidRPr="00C33ECE" w:rsidTr="004B6D07">
        <w:trPr>
          <w:trHeight w:val="326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385B43">
            <w:pPr>
              <w:spacing w:after="0"/>
              <w:ind w:left="0" w:right="118" w:firstLine="0"/>
              <w:jc w:val="right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</w:rPr>
              <w:t xml:space="preserve">Livello </w:t>
            </w:r>
            <w:r w:rsidRPr="00C33E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4A2272" w:rsidRDefault="004B6D07">
            <w:pPr>
              <w:spacing w:after="0" w:line="259" w:lineRule="auto"/>
              <w:ind w:left="0" w:right="23" w:firstLine="0"/>
              <w:jc w:val="center"/>
              <w:rPr>
                <w:rFonts w:asciiTheme="minorHAnsi" w:hAnsiTheme="minorHAnsi" w:cstheme="minorHAnsi"/>
                <w:b/>
              </w:rPr>
            </w:pPr>
            <w:r w:rsidRPr="004A2272">
              <w:rPr>
                <w:rFonts w:asciiTheme="minorHAnsi" w:hAnsiTheme="minorHAnsi" w:cstheme="minorHAnsi"/>
                <w:b/>
              </w:rPr>
              <w:t>Competenze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>
            <w:pPr>
              <w:spacing w:after="0" w:line="259" w:lineRule="auto"/>
              <w:ind w:left="0" w:right="29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Performance</w:t>
            </w:r>
          </w:p>
        </w:tc>
      </w:tr>
      <w:tr w:rsidR="004B6D07" w:rsidRPr="00C33ECE" w:rsidTr="004B6D07">
        <w:trPr>
          <w:trHeight w:val="32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FA1032">
            <w:pPr>
              <w:spacing w:after="0" w:line="259" w:lineRule="auto"/>
              <w:ind w:left="31" w:firstLine="0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FA1032">
            <w:pPr>
              <w:spacing w:before="100" w:beforeAutospacing="1" w:after="100" w:afterAutospacing="1" w:line="240" w:lineRule="auto"/>
              <w:ind w:left="0" w:hanging="6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ED649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4B6D07" w:rsidRPr="00C33ECE" w:rsidTr="004B6D07">
        <w:trPr>
          <w:trHeight w:val="32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FA1032">
            <w:pPr>
              <w:spacing w:after="0" w:line="259" w:lineRule="auto"/>
              <w:ind w:left="31" w:firstLine="0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FA1032">
            <w:pPr>
              <w:spacing w:before="100" w:beforeAutospacing="1" w:after="100" w:afterAutospacing="1" w:line="240" w:lineRule="auto"/>
              <w:ind w:left="0" w:hanging="6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007897">
            <w:pPr>
              <w:spacing w:after="0" w:line="259" w:lineRule="auto"/>
              <w:ind w:left="31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6D07" w:rsidRPr="00C33ECE" w:rsidTr="004B6D07">
        <w:trPr>
          <w:trHeight w:val="32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FA1032">
            <w:pPr>
              <w:spacing w:after="0" w:line="259" w:lineRule="auto"/>
              <w:ind w:left="31" w:firstLine="0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ED649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ED649C">
            <w:pPr>
              <w:spacing w:after="0" w:line="259" w:lineRule="auto"/>
              <w:ind w:left="31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4B6D07" w:rsidRPr="00C33ECE" w:rsidTr="004B6D07">
        <w:trPr>
          <w:trHeight w:val="32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FA1032">
            <w:pPr>
              <w:spacing w:after="0" w:line="259" w:lineRule="auto"/>
              <w:ind w:left="31" w:firstLine="0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C12386">
            <w:pPr>
              <w:spacing w:after="0" w:line="259" w:lineRule="auto"/>
              <w:ind w:left="31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C1238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4B6D07" w:rsidRPr="00C33ECE" w:rsidTr="004B6D07">
        <w:trPr>
          <w:trHeight w:val="32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FA1032">
            <w:pPr>
              <w:spacing w:after="0" w:line="259" w:lineRule="auto"/>
              <w:ind w:left="31" w:firstLine="0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C12386">
            <w:pPr>
              <w:spacing w:after="0" w:line="259" w:lineRule="auto"/>
              <w:ind w:left="31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007897">
            <w:pPr>
              <w:spacing w:after="0" w:line="259" w:lineRule="auto"/>
              <w:ind w:left="31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6D07" w:rsidRPr="00C33ECE" w:rsidTr="004B6D07">
        <w:trPr>
          <w:trHeight w:val="32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FA1032">
            <w:pPr>
              <w:spacing w:after="0" w:line="259" w:lineRule="auto"/>
              <w:ind w:left="31" w:firstLine="0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C12386">
            <w:pPr>
              <w:spacing w:after="0" w:line="259" w:lineRule="auto"/>
              <w:ind w:left="31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007897">
            <w:pPr>
              <w:spacing w:after="0" w:line="259" w:lineRule="auto"/>
              <w:ind w:left="31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6D07" w:rsidRPr="00C33ECE" w:rsidTr="004B6D07">
        <w:trPr>
          <w:trHeight w:val="32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FA1032">
            <w:pPr>
              <w:spacing w:after="0" w:line="259" w:lineRule="auto"/>
              <w:ind w:left="31" w:firstLine="0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8C7E6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t>….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007897">
            <w:pPr>
              <w:spacing w:after="0" w:line="259" w:lineRule="auto"/>
              <w:ind w:left="31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6D07" w:rsidRPr="00C33ECE" w:rsidTr="004B6D07">
        <w:trPr>
          <w:trHeight w:val="32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FA1032">
            <w:pPr>
              <w:spacing w:after="0" w:line="259" w:lineRule="auto"/>
              <w:ind w:left="31" w:firstLine="0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8C7E6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007897">
            <w:pPr>
              <w:spacing w:after="0" w:line="259" w:lineRule="auto"/>
              <w:ind w:left="31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6D07" w:rsidRPr="00C33ECE" w:rsidTr="004B6D07">
        <w:trPr>
          <w:trHeight w:val="32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FA1032">
            <w:pPr>
              <w:spacing w:after="0" w:line="259" w:lineRule="auto"/>
              <w:ind w:left="31" w:firstLine="0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0A7999">
            <w:pPr>
              <w:spacing w:before="100" w:beforeAutospacing="1" w:after="100" w:afterAutospacing="1" w:line="240" w:lineRule="auto"/>
              <w:ind w:left="0" w:hanging="6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007897">
            <w:pPr>
              <w:spacing w:after="0" w:line="259" w:lineRule="auto"/>
              <w:ind w:left="31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6D07" w:rsidRPr="00C33ECE" w:rsidTr="004B6D07">
        <w:trPr>
          <w:trHeight w:val="32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FA1032">
            <w:pPr>
              <w:ind w:left="0" w:firstLine="27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0A7999">
            <w:pPr>
              <w:spacing w:before="100" w:beforeAutospacing="1" w:after="100" w:afterAutospacing="1" w:line="240" w:lineRule="auto"/>
              <w:ind w:left="0" w:hanging="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spirito di iniziativa ed imprenditorialità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Default="004B6D07" w:rsidP="00D07558">
            <w:pPr>
              <w:spacing w:after="0" w:line="259" w:lineRule="auto"/>
              <w:ind w:left="31" w:firstLine="0"/>
              <w:jc w:val="left"/>
              <w:rPr>
                <w:rFonts w:cs="Calibri"/>
              </w:rPr>
            </w:pPr>
            <w:r w:rsidRPr="00D07558">
              <w:rPr>
                <w:rFonts w:cs="Calibri"/>
              </w:rPr>
              <w:t>Pianifica e organizza il proprio lavoro</w:t>
            </w:r>
          </w:p>
          <w:p w:rsidR="004B6D07" w:rsidRDefault="004B6D07" w:rsidP="00D07558">
            <w:pPr>
              <w:spacing w:after="0" w:line="259" w:lineRule="auto"/>
              <w:ind w:left="31" w:firstLine="0"/>
              <w:jc w:val="left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Pr="00D07558">
              <w:rPr>
                <w:rFonts w:cs="Calibri"/>
              </w:rPr>
              <w:t>ealizza progetti</w:t>
            </w:r>
          </w:p>
          <w:p w:rsidR="004B6D07" w:rsidRDefault="004B6D07" w:rsidP="004B6D07">
            <w:pPr>
              <w:spacing w:after="0" w:line="259" w:lineRule="auto"/>
              <w:ind w:left="31" w:firstLine="0"/>
              <w:jc w:val="left"/>
            </w:pPr>
            <w:r>
              <w:t xml:space="preserve">Trova soluzioni nuove a problemi di esperienza </w:t>
            </w:r>
          </w:p>
          <w:p w:rsidR="004B6D07" w:rsidRPr="00C33ECE" w:rsidRDefault="004B6D07" w:rsidP="004B6D07">
            <w:pPr>
              <w:spacing w:after="0" w:line="259" w:lineRule="auto"/>
              <w:ind w:left="31" w:firstLine="0"/>
              <w:jc w:val="left"/>
              <w:rPr>
                <w:rFonts w:asciiTheme="minorHAnsi" w:hAnsiTheme="minorHAnsi" w:cstheme="minorHAnsi"/>
              </w:rPr>
            </w:pPr>
            <w:r>
              <w:t xml:space="preserve">Adotta strategie di </w:t>
            </w:r>
            <w:proofErr w:type="spellStart"/>
            <w:r>
              <w:t>problem</w:t>
            </w:r>
            <w:proofErr w:type="spellEnd"/>
            <w:r>
              <w:t xml:space="preserve"> </w:t>
            </w:r>
            <w:proofErr w:type="spellStart"/>
            <w:r>
              <w:t>solving</w:t>
            </w:r>
            <w:proofErr w:type="spellEnd"/>
          </w:p>
        </w:tc>
      </w:tr>
      <w:tr w:rsidR="004B6D07" w:rsidRPr="00C33ECE" w:rsidTr="004B6D07">
        <w:trPr>
          <w:trHeight w:val="32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FA1032">
            <w:pPr>
              <w:ind w:left="0" w:firstLine="27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0A7999">
            <w:pPr>
              <w:spacing w:before="100" w:beforeAutospacing="1" w:after="100" w:afterAutospacing="1" w:line="240" w:lineRule="auto"/>
              <w:ind w:left="0" w:hanging="6"/>
              <w:jc w:val="left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t>comunicare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4628A9" w:rsidRDefault="004B6D07" w:rsidP="004628A9">
            <w:pPr>
              <w:spacing w:after="0" w:line="240" w:lineRule="auto"/>
              <w:ind w:left="0" w:firstLine="0"/>
              <w:rPr>
                <w:rFonts w:cs="Calibri"/>
              </w:rPr>
            </w:pPr>
            <w:r w:rsidRPr="004628A9">
              <w:rPr>
                <w:rFonts w:cs="Calibri"/>
              </w:rPr>
              <w:t>Costrui</w:t>
            </w:r>
            <w:r>
              <w:rPr>
                <w:rFonts w:cs="Calibri"/>
              </w:rPr>
              <w:t xml:space="preserve">sce </w:t>
            </w:r>
            <w:r w:rsidRPr="004628A9">
              <w:rPr>
                <w:rFonts w:cs="Calibri"/>
              </w:rPr>
              <w:t xml:space="preserve"> presentazioni di sé adeguate al contesto</w:t>
            </w:r>
          </w:p>
          <w:p w:rsidR="004B6D07" w:rsidRPr="004628A9" w:rsidRDefault="004B6D07" w:rsidP="004628A9">
            <w:pPr>
              <w:spacing w:after="0" w:line="240" w:lineRule="auto"/>
              <w:ind w:left="0" w:firstLine="0"/>
              <w:rPr>
                <w:rFonts w:cs="Calibri"/>
              </w:rPr>
            </w:pPr>
            <w:r w:rsidRPr="004628A9">
              <w:rPr>
                <w:rFonts w:cs="Calibri"/>
              </w:rPr>
              <w:t xml:space="preserve">Adatta i propri stili e le proprie strategie comunicative alle esigenze del contesto e degli interlocutori </w:t>
            </w:r>
            <w:r w:rsidRPr="004628A9">
              <w:rPr>
                <w:rFonts w:cs="Calibri"/>
              </w:rPr>
              <w:lastRenderedPageBreak/>
              <w:t>individuali e collettivi</w:t>
            </w:r>
          </w:p>
          <w:p w:rsidR="004B6D07" w:rsidRPr="004628A9" w:rsidRDefault="004B6D07" w:rsidP="004628A9">
            <w:pPr>
              <w:spacing w:after="0" w:line="240" w:lineRule="auto"/>
              <w:ind w:left="0" w:firstLine="0"/>
              <w:rPr>
                <w:rFonts w:cs="Calibri"/>
              </w:rPr>
            </w:pPr>
            <w:r w:rsidRPr="004628A9">
              <w:rPr>
                <w:rFonts w:cs="Calibri"/>
              </w:rPr>
              <w:t xml:space="preserve">Da e riceve informazioni con l'ausilio di strumenti (comunicazione orale, scritta, telefonica, mediata dal computer ecc.) </w:t>
            </w:r>
          </w:p>
          <w:p w:rsidR="004B6D07" w:rsidRPr="004628A9" w:rsidRDefault="004B6D07" w:rsidP="004B6D07">
            <w:pPr>
              <w:spacing w:after="0"/>
              <w:ind w:left="0" w:firstLine="0"/>
              <w:rPr>
                <w:rFonts w:cstheme="minorHAnsi"/>
              </w:rPr>
            </w:pPr>
            <w:r w:rsidRPr="004628A9">
              <w:rPr>
                <w:rFonts w:cs="Calibri"/>
              </w:rPr>
              <w:t>Codifica e decodifica i messaggi verbali e non verbali</w:t>
            </w:r>
          </w:p>
        </w:tc>
      </w:tr>
      <w:tr w:rsidR="004B6D07" w:rsidRPr="00C33ECE" w:rsidTr="004B6D07">
        <w:trPr>
          <w:trHeight w:val="32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FA1032">
            <w:pPr>
              <w:ind w:left="0" w:firstLine="27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lastRenderedPageBreak/>
              <w:t>IV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0A7999">
            <w:pPr>
              <w:spacing w:before="100" w:beforeAutospacing="1" w:after="100" w:afterAutospacing="1" w:line="240" w:lineRule="auto"/>
              <w:ind w:left="0" w:hanging="6"/>
              <w:jc w:val="left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t>collaborare e partecipare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Default="004B6D07" w:rsidP="004628A9">
            <w:pPr>
              <w:spacing w:after="0" w:line="259" w:lineRule="auto"/>
              <w:ind w:left="2" w:firstLine="0"/>
              <w:jc w:val="left"/>
            </w:pPr>
            <w:r>
              <w:t>Sviluppa una strategia per lavorare con gli altri</w:t>
            </w:r>
          </w:p>
          <w:p w:rsidR="004B6D07" w:rsidRDefault="004B6D07" w:rsidP="00D07558">
            <w:pPr>
              <w:spacing w:after="0" w:line="240" w:lineRule="auto"/>
              <w:ind w:left="0" w:firstLine="0"/>
              <w:jc w:val="left"/>
            </w:pPr>
            <w:r>
              <w:t>(</w:t>
            </w:r>
            <w:r w:rsidRPr="00D07558">
              <w:t>ascoltare, negoziare, condividere, nel rispetto dei ruoli e compiti e regole di convivenza, valorizzando e supportando le potenzialità individuali</w:t>
            </w:r>
            <w:r>
              <w:t>)</w:t>
            </w:r>
          </w:p>
          <w:p w:rsidR="004B6D07" w:rsidRDefault="004B6D07" w:rsidP="004628A9">
            <w:pPr>
              <w:spacing w:after="0" w:line="259" w:lineRule="auto"/>
              <w:ind w:left="2" w:firstLine="0"/>
              <w:jc w:val="left"/>
            </w:pPr>
            <w:r>
              <w:t>Monitora i progressi e adatta la propria strategia per il raggiungimento degli obiettivi concordati</w:t>
            </w:r>
          </w:p>
          <w:p w:rsidR="004B6D07" w:rsidRPr="00C33ECE" w:rsidRDefault="004B6D07" w:rsidP="004B6D07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>
              <w:t>Valuta la propria strategia e presentare i risultati del lavoro con gli altri</w:t>
            </w:r>
          </w:p>
        </w:tc>
      </w:tr>
      <w:tr w:rsidR="004B6D07" w:rsidRPr="00C33ECE" w:rsidTr="004B6D07">
        <w:trPr>
          <w:trHeight w:val="32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FA1032">
            <w:pPr>
              <w:ind w:left="0" w:firstLine="27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0A7999">
            <w:pPr>
              <w:spacing w:before="100" w:beforeAutospacing="1" w:after="100" w:afterAutospacing="1" w:line="240" w:lineRule="auto"/>
              <w:ind w:left="0" w:hanging="6"/>
              <w:jc w:val="left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t>agire in modo autonome e responsabile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D07558" w:rsidRDefault="004B6D07" w:rsidP="00D07558">
            <w:pPr>
              <w:tabs>
                <w:tab w:val="num" w:pos="256"/>
              </w:tabs>
              <w:spacing w:after="0" w:line="259" w:lineRule="auto"/>
              <w:ind w:left="2" w:firstLine="0"/>
              <w:jc w:val="left"/>
            </w:pPr>
            <w:r w:rsidRPr="00D07558">
              <w:t>Persegue la realizzazione delle proprie aspirazioni rispettando quelle altrui</w:t>
            </w:r>
          </w:p>
          <w:p w:rsidR="004B6D07" w:rsidRPr="00C33ECE" w:rsidRDefault="004B6D07" w:rsidP="004B6D07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D07558">
              <w:t>Riconosce e rispetta i limiti, le regole, le responsabilità personali e altrui</w:t>
            </w:r>
            <w:r>
              <w:t xml:space="preserve"> nei diversi contesti</w:t>
            </w:r>
          </w:p>
        </w:tc>
      </w:tr>
    </w:tbl>
    <w:p w:rsidR="00385B43" w:rsidRPr="00C33ECE" w:rsidRDefault="00B93CA9" w:rsidP="00385B43">
      <w:pPr>
        <w:pStyle w:val="Titolo2"/>
        <w:spacing w:line="267" w:lineRule="auto"/>
        <w:ind w:left="521" w:right="184"/>
        <w:jc w:val="both"/>
        <w:rPr>
          <w:rFonts w:asciiTheme="minorHAnsi" w:hAnsiTheme="minorHAnsi" w:cstheme="minorHAnsi"/>
        </w:rPr>
      </w:pPr>
      <w:r w:rsidRPr="00C33ECE">
        <w:rPr>
          <w:rFonts w:asciiTheme="minorHAnsi" w:hAnsiTheme="minorHAnsi" w:cstheme="minorHAnsi"/>
        </w:rPr>
        <w:tab/>
        <w:t xml:space="preserve"> </w:t>
      </w:r>
      <w:r w:rsidR="00385B43" w:rsidRPr="00C33ECE">
        <w:rPr>
          <w:rFonts w:asciiTheme="minorHAnsi" w:hAnsiTheme="minorHAnsi" w:cstheme="minorHAnsi"/>
          <w:i w:val="0"/>
        </w:rPr>
        <w:t>VALUTAZIONE DELL’APPRENDIMENTO</w:t>
      </w:r>
    </w:p>
    <w:tbl>
      <w:tblPr>
        <w:tblW w:w="0" w:type="auto"/>
        <w:jc w:val="center"/>
        <w:tblInd w:w="-2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96"/>
      </w:tblGrid>
      <w:tr w:rsidR="00385B43" w:rsidRPr="00C33ECE" w:rsidTr="00385B43">
        <w:trPr>
          <w:trHeight w:val="65"/>
          <w:jc w:val="center"/>
        </w:trPr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3" w:rsidRPr="00C33ECE" w:rsidRDefault="00385B43" w:rsidP="00385B43">
            <w:pPr>
              <w:spacing w:after="5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C33ECE">
              <w:rPr>
                <w:rFonts w:asciiTheme="minorHAnsi" w:hAnsiTheme="minorHAnsi" w:cstheme="minorHAnsi"/>
                <w:szCs w:val="24"/>
              </w:rPr>
              <w:t>La verifica e la valutazione degli apprendimenti sarà realizzata di concerto dal tutor aziendale e  dal tutor scolastico.</w:t>
            </w:r>
          </w:p>
          <w:p w:rsidR="00385B43" w:rsidRPr="00C33ECE" w:rsidRDefault="00385B43" w:rsidP="00385B43">
            <w:pPr>
              <w:spacing w:after="5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C33ECE">
              <w:rPr>
                <w:rFonts w:asciiTheme="minorHAnsi" w:hAnsiTheme="minorHAnsi" w:cstheme="minorHAnsi"/>
                <w:szCs w:val="24"/>
              </w:rPr>
              <w:t>La valutazione sarà realizzata nell’ambito dell’intero percorso e sarà rappresentata dall’osservazione puntuale dei comportamenti agiti in situazione e dalla capacità applicativa messa in essere partecipanti.</w:t>
            </w:r>
          </w:p>
          <w:p w:rsidR="00385B43" w:rsidRPr="00C33ECE" w:rsidRDefault="00385B43" w:rsidP="00385B43">
            <w:pPr>
              <w:spacing w:after="5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C33ECE">
              <w:rPr>
                <w:rFonts w:asciiTheme="minorHAnsi" w:hAnsiTheme="minorHAnsi" w:cstheme="minorHAnsi"/>
                <w:szCs w:val="24"/>
              </w:rPr>
              <w:t xml:space="preserve">Lo strumento privilegiato di valutazione sarà, pertanto, rappresentato da una scheda di osservazione. </w:t>
            </w:r>
          </w:p>
          <w:p w:rsidR="00385B43" w:rsidRPr="00C33ECE" w:rsidRDefault="00385B43" w:rsidP="00385B43">
            <w:pPr>
              <w:spacing w:after="5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C33ECE">
              <w:rPr>
                <w:rFonts w:asciiTheme="minorHAnsi" w:hAnsiTheme="minorHAnsi" w:cstheme="minorHAnsi"/>
                <w:szCs w:val="24"/>
              </w:rPr>
              <w:t xml:space="preserve">La valutazione sarà espressa secondo la seguente scala di esercizio della competenza: insufficiente, parziale, adeguato, esperto. </w:t>
            </w:r>
          </w:p>
          <w:p w:rsidR="00385B43" w:rsidRPr="00C33ECE" w:rsidRDefault="00385B43" w:rsidP="00385B43">
            <w:pPr>
              <w:spacing w:after="5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C33ECE">
              <w:rPr>
                <w:rFonts w:asciiTheme="minorHAnsi" w:hAnsiTheme="minorHAnsi" w:cstheme="minorHAnsi"/>
                <w:szCs w:val="24"/>
              </w:rPr>
              <w:t>Gli indicatori di competenza saranno rappresentati da:</w:t>
            </w:r>
          </w:p>
          <w:p w:rsidR="00385B43" w:rsidRPr="00C33ECE" w:rsidRDefault="00385B43" w:rsidP="00385B43">
            <w:pPr>
              <w:pStyle w:val="Paragrafoelenco"/>
              <w:numPr>
                <w:ilvl w:val="0"/>
                <w:numId w:val="9"/>
              </w:numPr>
              <w:spacing w:after="5"/>
              <w:rPr>
                <w:rFonts w:cstheme="minorHAnsi"/>
                <w:sz w:val="24"/>
                <w:szCs w:val="24"/>
              </w:rPr>
            </w:pPr>
            <w:r w:rsidRPr="00C33ECE">
              <w:rPr>
                <w:rFonts w:cstheme="minorHAnsi"/>
                <w:sz w:val="24"/>
                <w:szCs w:val="24"/>
              </w:rPr>
              <w:t>autonomia nell’esercizio della competenza</w:t>
            </w:r>
          </w:p>
          <w:p w:rsidR="00385B43" w:rsidRPr="00C33ECE" w:rsidRDefault="00385B43" w:rsidP="00385B43">
            <w:pPr>
              <w:pStyle w:val="Paragrafoelenco"/>
              <w:numPr>
                <w:ilvl w:val="0"/>
                <w:numId w:val="9"/>
              </w:numPr>
              <w:spacing w:after="5"/>
              <w:rPr>
                <w:rFonts w:cstheme="minorHAnsi"/>
                <w:sz w:val="24"/>
                <w:szCs w:val="24"/>
              </w:rPr>
            </w:pPr>
            <w:r w:rsidRPr="00C33ECE">
              <w:rPr>
                <w:rFonts w:cstheme="minorHAnsi"/>
                <w:sz w:val="24"/>
                <w:szCs w:val="24"/>
              </w:rPr>
              <w:t>tempi di esecuzione</w:t>
            </w:r>
          </w:p>
          <w:p w:rsidR="00385B43" w:rsidRPr="00C33ECE" w:rsidRDefault="00385B43" w:rsidP="00385B43">
            <w:pPr>
              <w:pStyle w:val="Paragrafoelenco"/>
              <w:numPr>
                <w:ilvl w:val="0"/>
                <w:numId w:val="9"/>
              </w:numPr>
              <w:spacing w:after="5"/>
              <w:rPr>
                <w:rFonts w:cstheme="minorHAnsi"/>
                <w:sz w:val="24"/>
                <w:szCs w:val="24"/>
              </w:rPr>
            </w:pPr>
            <w:r w:rsidRPr="00C33ECE">
              <w:rPr>
                <w:rFonts w:cstheme="minorHAnsi"/>
                <w:sz w:val="24"/>
                <w:szCs w:val="24"/>
              </w:rPr>
              <w:t>metodo di  lavoro</w:t>
            </w:r>
          </w:p>
          <w:p w:rsidR="00385B43" w:rsidRPr="00C33ECE" w:rsidRDefault="00385B43" w:rsidP="00385B43">
            <w:pPr>
              <w:pStyle w:val="Paragrafoelenco"/>
              <w:numPr>
                <w:ilvl w:val="0"/>
                <w:numId w:val="9"/>
              </w:numPr>
              <w:spacing w:after="5"/>
              <w:rPr>
                <w:rFonts w:cstheme="minorHAnsi"/>
                <w:szCs w:val="24"/>
              </w:rPr>
            </w:pPr>
            <w:r w:rsidRPr="00C33ECE">
              <w:rPr>
                <w:rFonts w:cstheme="minorHAnsi"/>
                <w:sz w:val="24"/>
                <w:szCs w:val="24"/>
              </w:rPr>
              <w:t>efficacia (qualità) della prestazione</w:t>
            </w:r>
          </w:p>
        </w:tc>
      </w:tr>
    </w:tbl>
    <w:p w:rsidR="00DA3C9E" w:rsidRPr="00C33ECE" w:rsidRDefault="00DA3C9E">
      <w:pPr>
        <w:spacing w:after="0" w:line="259" w:lineRule="auto"/>
        <w:ind w:left="886" w:firstLine="0"/>
        <w:jc w:val="left"/>
        <w:rPr>
          <w:rFonts w:asciiTheme="minorHAnsi" w:hAnsiTheme="minorHAnsi" w:cstheme="minorHAnsi"/>
        </w:rPr>
      </w:pPr>
    </w:p>
    <w:p w:rsidR="00385B43" w:rsidRPr="00C33ECE" w:rsidRDefault="00385B43" w:rsidP="00385B43">
      <w:pPr>
        <w:spacing w:after="5" w:line="267" w:lineRule="auto"/>
        <w:ind w:left="521" w:right="184"/>
        <w:rPr>
          <w:rFonts w:asciiTheme="minorHAnsi" w:hAnsiTheme="minorHAnsi" w:cstheme="minorHAnsi"/>
        </w:rPr>
      </w:pPr>
      <w:r w:rsidRPr="00C33ECE">
        <w:rPr>
          <w:rFonts w:asciiTheme="minorHAnsi" w:hAnsiTheme="minorHAnsi" w:cstheme="minorHAnsi"/>
          <w:b/>
        </w:rPr>
        <w:lastRenderedPageBreak/>
        <w:t xml:space="preserve">CERTIFICAZIONE/ATTESTAZIONE DELLE COMPETENZE </w:t>
      </w:r>
    </w:p>
    <w:p w:rsidR="00385B43" w:rsidRPr="00C33ECE" w:rsidRDefault="00385B43" w:rsidP="00385B43">
      <w:pPr>
        <w:pStyle w:val="Titolo2"/>
        <w:spacing w:line="267" w:lineRule="auto"/>
        <w:ind w:left="511" w:right="184" w:firstLine="0"/>
        <w:jc w:val="both"/>
        <w:rPr>
          <w:rFonts w:asciiTheme="minorHAnsi" w:hAnsiTheme="minorHAnsi" w:cstheme="minorHAnsi"/>
          <w:i w:val="0"/>
        </w:rPr>
      </w:pPr>
      <w:r w:rsidRPr="00C33ECE">
        <w:rPr>
          <w:rFonts w:asciiTheme="minorHAnsi" w:hAnsiTheme="minorHAnsi" w:cstheme="minorHAnsi"/>
          <w:i w:val="0"/>
        </w:rPr>
        <w:t xml:space="preserve">(FORMALI, INFORMALI E NON FORMALI) </w:t>
      </w:r>
    </w:p>
    <w:tbl>
      <w:tblPr>
        <w:tblStyle w:val="Grigliatabella"/>
        <w:tblW w:w="0" w:type="auto"/>
        <w:tblInd w:w="-34" w:type="dxa"/>
        <w:tblLook w:val="04A0"/>
      </w:tblPr>
      <w:tblGrid>
        <w:gridCol w:w="10189"/>
      </w:tblGrid>
      <w:tr w:rsidR="00385B43" w:rsidRPr="00C33ECE" w:rsidTr="000A7999">
        <w:tc>
          <w:tcPr>
            <w:tcW w:w="10189" w:type="dxa"/>
          </w:tcPr>
          <w:p w:rsidR="00385B43" w:rsidRPr="00C33ECE" w:rsidRDefault="00385B43" w:rsidP="000A7999">
            <w:pPr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C33ECE">
              <w:rPr>
                <w:rFonts w:asciiTheme="minorHAnsi" w:hAnsiTheme="minorHAnsi" w:cstheme="minorHAnsi"/>
                <w:color w:val="auto"/>
              </w:rPr>
              <w:t xml:space="preserve">Al termine del quinto anno verrà rilasciata una attestazione di certificazione delle competenze, che rappresenterà la summa delle valutazioni sull’apprendimento al termine dei segmenti di percorso annuale. </w:t>
            </w:r>
          </w:p>
        </w:tc>
      </w:tr>
    </w:tbl>
    <w:p w:rsidR="00385B43" w:rsidRPr="00C33ECE" w:rsidRDefault="00385B43" w:rsidP="00385B43">
      <w:pPr>
        <w:rPr>
          <w:rFonts w:asciiTheme="minorHAnsi" w:hAnsiTheme="minorHAnsi" w:cstheme="minorHAnsi"/>
        </w:rPr>
      </w:pPr>
    </w:p>
    <w:p w:rsidR="00E43E18" w:rsidRPr="00C33ECE" w:rsidRDefault="00E43E18">
      <w:pPr>
        <w:spacing w:after="160" w:line="259" w:lineRule="auto"/>
        <w:ind w:left="0" w:firstLine="0"/>
        <w:jc w:val="left"/>
        <w:rPr>
          <w:rFonts w:asciiTheme="minorHAnsi" w:hAnsiTheme="minorHAnsi" w:cstheme="minorHAnsi"/>
        </w:rPr>
      </w:pPr>
      <w:r w:rsidRPr="00C33ECE">
        <w:rPr>
          <w:rFonts w:asciiTheme="minorHAnsi" w:hAnsiTheme="minorHAnsi" w:cstheme="minorHAnsi"/>
        </w:rPr>
        <w:br w:type="page"/>
      </w:r>
    </w:p>
    <w:p w:rsidR="00E43E18" w:rsidRPr="00C33ECE" w:rsidRDefault="00E43E18" w:rsidP="00E43E18">
      <w:pPr>
        <w:pStyle w:val="Titolo2"/>
        <w:spacing w:line="267" w:lineRule="auto"/>
        <w:ind w:left="521" w:right="184"/>
        <w:jc w:val="both"/>
        <w:rPr>
          <w:rFonts w:asciiTheme="minorHAnsi" w:hAnsiTheme="minorHAnsi" w:cstheme="minorHAnsi"/>
          <w:i w:val="0"/>
        </w:rPr>
      </w:pPr>
      <w:r w:rsidRPr="00C33ECE">
        <w:rPr>
          <w:rFonts w:asciiTheme="minorHAnsi" w:hAnsiTheme="minorHAnsi" w:cstheme="minorHAnsi"/>
          <w:i w:val="0"/>
        </w:rPr>
        <w:lastRenderedPageBreak/>
        <w:t>ARTICOLAZIONE ATTIVITÀ CLASSE</w:t>
      </w:r>
      <w:r w:rsidR="00196D32">
        <w:rPr>
          <w:rFonts w:asciiTheme="minorHAnsi" w:hAnsiTheme="minorHAnsi" w:cstheme="minorHAnsi"/>
          <w:i w:val="0"/>
        </w:rPr>
        <w:t xml:space="preserve">                        </w:t>
      </w:r>
      <w:r w:rsidRPr="00C33ECE">
        <w:rPr>
          <w:rFonts w:asciiTheme="minorHAnsi" w:hAnsiTheme="minorHAnsi" w:cstheme="minorHAnsi"/>
          <w:i w:val="0"/>
        </w:rPr>
        <w:t>– A.S. 2016/2017</w:t>
      </w:r>
    </w:p>
    <w:p w:rsidR="00E43E18" w:rsidRPr="00C33ECE" w:rsidRDefault="00E43E18" w:rsidP="00E43E18">
      <w:pPr>
        <w:spacing w:after="0" w:line="259" w:lineRule="auto"/>
        <w:ind w:left="886" w:firstLine="0"/>
        <w:jc w:val="center"/>
        <w:rPr>
          <w:rFonts w:asciiTheme="minorHAnsi" w:hAnsiTheme="minorHAnsi" w:cstheme="minorHAnsi"/>
          <w:b/>
        </w:rPr>
      </w:pPr>
    </w:p>
    <w:p w:rsidR="00E43E18" w:rsidRPr="00C33ECE" w:rsidRDefault="00E43E18" w:rsidP="00E43E18">
      <w:pPr>
        <w:spacing w:after="0" w:line="259" w:lineRule="auto"/>
        <w:ind w:left="886" w:firstLine="0"/>
        <w:jc w:val="center"/>
        <w:rPr>
          <w:rFonts w:asciiTheme="minorHAnsi" w:hAnsiTheme="minorHAnsi" w:cstheme="minorHAnsi"/>
          <w:b/>
        </w:rPr>
      </w:pPr>
    </w:p>
    <w:tbl>
      <w:tblPr>
        <w:tblStyle w:val="Grigliatabella"/>
        <w:tblW w:w="10348" w:type="dxa"/>
        <w:tblInd w:w="108" w:type="dxa"/>
        <w:tblLayout w:type="fixed"/>
        <w:tblLook w:val="04A0"/>
      </w:tblPr>
      <w:tblGrid>
        <w:gridCol w:w="1985"/>
        <w:gridCol w:w="3260"/>
        <w:gridCol w:w="1985"/>
        <w:gridCol w:w="992"/>
        <w:gridCol w:w="2126"/>
      </w:tblGrid>
      <w:tr w:rsidR="00E43E18" w:rsidRPr="00C33ECE" w:rsidTr="00C33ECE">
        <w:tc>
          <w:tcPr>
            <w:tcW w:w="1985" w:type="dxa"/>
          </w:tcPr>
          <w:p w:rsidR="00E43E18" w:rsidRPr="00C33ECE" w:rsidRDefault="00E43E18" w:rsidP="000A7999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C33ECE">
              <w:rPr>
                <w:rFonts w:asciiTheme="minorHAnsi" w:hAnsiTheme="minorHAnsi" w:cstheme="minorHAnsi"/>
                <w:b/>
              </w:rPr>
              <w:t>Azione</w:t>
            </w:r>
          </w:p>
        </w:tc>
        <w:tc>
          <w:tcPr>
            <w:tcW w:w="3260" w:type="dxa"/>
          </w:tcPr>
          <w:p w:rsidR="00E43E18" w:rsidRPr="00C33ECE" w:rsidRDefault="00E43E18" w:rsidP="000A7999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C33ECE">
              <w:rPr>
                <w:rFonts w:asciiTheme="minorHAnsi" w:hAnsiTheme="minorHAnsi" w:cstheme="minorHAnsi"/>
                <w:b/>
              </w:rPr>
              <w:t>Attività/Contenuti</w:t>
            </w:r>
          </w:p>
        </w:tc>
        <w:tc>
          <w:tcPr>
            <w:tcW w:w="1985" w:type="dxa"/>
          </w:tcPr>
          <w:p w:rsidR="00E43E18" w:rsidRPr="00C33ECE" w:rsidRDefault="00E43E18" w:rsidP="000A7999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C33ECE">
              <w:rPr>
                <w:rFonts w:asciiTheme="minorHAnsi" w:hAnsiTheme="minorHAnsi" w:cstheme="minorHAnsi"/>
                <w:b/>
              </w:rPr>
              <w:t>Referente Attuatore</w:t>
            </w:r>
          </w:p>
        </w:tc>
        <w:tc>
          <w:tcPr>
            <w:tcW w:w="992" w:type="dxa"/>
          </w:tcPr>
          <w:p w:rsidR="00E43E18" w:rsidRPr="00C33ECE" w:rsidRDefault="00E43E18" w:rsidP="000A7999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C33ECE">
              <w:rPr>
                <w:rFonts w:asciiTheme="minorHAnsi" w:hAnsiTheme="minorHAnsi" w:cstheme="minorHAnsi"/>
                <w:b/>
              </w:rPr>
              <w:t>Tempi</w:t>
            </w:r>
          </w:p>
        </w:tc>
        <w:tc>
          <w:tcPr>
            <w:tcW w:w="2126" w:type="dxa"/>
          </w:tcPr>
          <w:p w:rsidR="00E43E18" w:rsidRPr="00C33ECE" w:rsidRDefault="00C33ECE" w:rsidP="000A7999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Sede </w:t>
            </w:r>
          </w:p>
        </w:tc>
      </w:tr>
      <w:tr w:rsidR="00E43E18" w:rsidRPr="00C33ECE" w:rsidTr="00C33ECE">
        <w:tc>
          <w:tcPr>
            <w:tcW w:w="1985" w:type="dxa"/>
          </w:tcPr>
          <w:p w:rsidR="00E43E18" w:rsidRPr="00C33ECE" w:rsidRDefault="00E43E18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3EC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Informazione/  Sensibilizzazione </w:t>
            </w:r>
          </w:p>
        </w:tc>
        <w:tc>
          <w:tcPr>
            <w:tcW w:w="3260" w:type="dxa"/>
          </w:tcPr>
          <w:p w:rsidR="00E43E18" w:rsidRPr="00C33ECE" w:rsidRDefault="00E43E18" w:rsidP="000A79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3E18" w:rsidRPr="00C33ECE" w:rsidRDefault="00E43E18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E18" w:rsidRPr="00C33ECE" w:rsidRDefault="00E43E18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3E18" w:rsidRPr="00C33ECE" w:rsidRDefault="00E43E18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3E18" w:rsidRPr="00C33ECE" w:rsidTr="00C33ECE">
        <w:tc>
          <w:tcPr>
            <w:tcW w:w="1985" w:type="dxa"/>
          </w:tcPr>
          <w:p w:rsidR="00E43E18" w:rsidRPr="00C33ECE" w:rsidRDefault="00E43E18" w:rsidP="00BD39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3ECE">
              <w:rPr>
                <w:rFonts w:asciiTheme="minorHAnsi" w:hAnsiTheme="minorHAnsi" w:cstheme="minorHAnsi"/>
                <w:b/>
                <w:sz w:val="24"/>
                <w:szCs w:val="24"/>
              </w:rPr>
              <w:t>Formazione  sulla Sicurezza</w:t>
            </w:r>
          </w:p>
        </w:tc>
        <w:tc>
          <w:tcPr>
            <w:tcW w:w="3260" w:type="dxa"/>
          </w:tcPr>
          <w:p w:rsidR="00E43E18" w:rsidRPr="00C33ECE" w:rsidRDefault="00E43E18" w:rsidP="000A7999">
            <w:pPr>
              <w:autoSpaceDE w:val="0"/>
              <w:autoSpaceDN w:val="0"/>
              <w:adjustRightInd w:val="0"/>
              <w:ind w:left="36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3E18" w:rsidRPr="00C33ECE" w:rsidRDefault="00E43E18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E18" w:rsidRPr="00C33ECE" w:rsidRDefault="00E43E18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3E18" w:rsidRPr="00C33ECE" w:rsidRDefault="00E43E18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6A8F" w:rsidRPr="00C33ECE" w:rsidTr="00C33ECE">
        <w:tc>
          <w:tcPr>
            <w:tcW w:w="1985" w:type="dxa"/>
            <w:vMerge w:val="restart"/>
          </w:tcPr>
          <w:p w:rsidR="00356A8F" w:rsidRPr="00C33ECE" w:rsidRDefault="00356A8F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r w:rsidRPr="00C33ECE">
              <w:rPr>
                <w:rFonts w:asciiTheme="minorHAnsi" w:hAnsiTheme="minorHAnsi" w:cstheme="minorHAnsi"/>
                <w:b/>
                <w:sz w:val="24"/>
                <w:szCs w:val="24"/>
              </w:rPr>
              <w:t>Interventi curricolari a supporto dell’azione di Spirito di iniziativa ed imprenditorialità</w:t>
            </w:r>
            <w:r w:rsidRPr="00C33ECE">
              <w:rPr>
                <w:rFonts w:asciiTheme="minorHAnsi" w:hAnsiTheme="minorHAnsi" w:cstheme="minorHAnsi"/>
                <w:b/>
              </w:rPr>
              <w:t xml:space="preserve"> ed IFS</w:t>
            </w:r>
          </w:p>
        </w:tc>
        <w:tc>
          <w:tcPr>
            <w:tcW w:w="3260" w:type="dxa"/>
          </w:tcPr>
          <w:p w:rsidR="00356A8F" w:rsidRPr="00C33ECE" w:rsidRDefault="00356A8F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6A8F" w:rsidRPr="00C33ECE" w:rsidRDefault="00356A8F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A8F" w:rsidRPr="00C33ECE" w:rsidRDefault="00356A8F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A8F" w:rsidRPr="00C33ECE" w:rsidRDefault="00356A8F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6A8F" w:rsidRPr="00C33ECE" w:rsidTr="00C33ECE">
        <w:tc>
          <w:tcPr>
            <w:tcW w:w="1985" w:type="dxa"/>
            <w:vMerge/>
          </w:tcPr>
          <w:p w:rsidR="00356A8F" w:rsidRPr="00C33ECE" w:rsidRDefault="00356A8F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</w:tcPr>
          <w:p w:rsidR="00356A8F" w:rsidRPr="00C33ECE" w:rsidRDefault="00356A8F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6A8F" w:rsidRPr="00C33ECE" w:rsidRDefault="00356A8F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A8F" w:rsidRPr="00C33ECE" w:rsidRDefault="00356A8F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A8F" w:rsidRPr="00C33ECE" w:rsidRDefault="00356A8F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6A8F" w:rsidRPr="00C33ECE" w:rsidTr="00C33ECE">
        <w:tc>
          <w:tcPr>
            <w:tcW w:w="1985" w:type="dxa"/>
            <w:vMerge/>
          </w:tcPr>
          <w:p w:rsidR="00356A8F" w:rsidRPr="00C33ECE" w:rsidRDefault="00356A8F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</w:tcPr>
          <w:p w:rsidR="00356A8F" w:rsidRPr="00C33ECE" w:rsidRDefault="00356A8F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6A8F" w:rsidRPr="00C33ECE" w:rsidRDefault="00356A8F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A8F" w:rsidRPr="00C33ECE" w:rsidRDefault="00356A8F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A8F" w:rsidRPr="00C33ECE" w:rsidRDefault="00356A8F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6A8F" w:rsidRPr="00C33ECE" w:rsidTr="00C33ECE">
        <w:tc>
          <w:tcPr>
            <w:tcW w:w="1985" w:type="dxa"/>
            <w:vMerge/>
          </w:tcPr>
          <w:p w:rsidR="00356A8F" w:rsidRPr="00C33ECE" w:rsidRDefault="00356A8F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</w:tcPr>
          <w:p w:rsidR="00356A8F" w:rsidRPr="00C33ECE" w:rsidRDefault="00356A8F" w:rsidP="00356A8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6A8F" w:rsidRPr="00C33ECE" w:rsidRDefault="00356A8F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A8F" w:rsidRPr="00C33ECE" w:rsidRDefault="00356A8F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A8F" w:rsidRPr="00C33ECE" w:rsidRDefault="00356A8F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6A8F" w:rsidRPr="00C33ECE" w:rsidTr="00C33ECE">
        <w:tc>
          <w:tcPr>
            <w:tcW w:w="1985" w:type="dxa"/>
          </w:tcPr>
          <w:p w:rsidR="00356A8F" w:rsidRPr="00C33ECE" w:rsidRDefault="00356A8F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r w:rsidRPr="00C33ECE">
              <w:rPr>
                <w:rFonts w:asciiTheme="minorHAnsi" w:hAnsiTheme="minorHAnsi" w:cstheme="minorHAnsi"/>
                <w:b/>
              </w:rPr>
              <w:t>Spirito di iniziativa ed imprenditorialità/IFS</w:t>
            </w:r>
          </w:p>
        </w:tc>
        <w:tc>
          <w:tcPr>
            <w:tcW w:w="3260" w:type="dxa"/>
          </w:tcPr>
          <w:p w:rsidR="00356A8F" w:rsidRPr="00C33ECE" w:rsidRDefault="00356A8F" w:rsidP="00C33EC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6A8F" w:rsidRPr="00C33ECE" w:rsidRDefault="00356A8F" w:rsidP="0000789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A8F" w:rsidRPr="00C33ECE" w:rsidRDefault="00356A8F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A8F" w:rsidRPr="00C33ECE" w:rsidRDefault="00356A8F" w:rsidP="00E43E1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3BD" w:rsidRPr="00C33ECE" w:rsidTr="00C33ECE">
        <w:tc>
          <w:tcPr>
            <w:tcW w:w="1985" w:type="dxa"/>
            <w:vMerge w:val="restart"/>
          </w:tcPr>
          <w:p w:rsidR="006B43BD" w:rsidRPr="00C33ECE" w:rsidRDefault="006B43BD" w:rsidP="00BD39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r w:rsidRPr="00C33ECE">
              <w:rPr>
                <w:rFonts w:asciiTheme="minorHAnsi" w:hAnsiTheme="minorHAnsi" w:cstheme="minorHAnsi"/>
                <w:b/>
              </w:rPr>
              <w:t xml:space="preserve">Interventi curricolari a supporto del percorso di </w:t>
            </w:r>
            <w:r w:rsidR="00196D32">
              <w:rPr>
                <w:rFonts w:asciiTheme="minorHAnsi" w:hAnsiTheme="minorHAnsi" w:cstheme="minorHAnsi"/>
                <w:b/>
              </w:rPr>
              <w:t xml:space="preserve">stage </w:t>
            </w:r>
            <w:r w:rsidRPr="00C33ECE">
              <w:rPr>
                <w:rFonts w:asciiTheme="minorHAnsi" w:hAnsiTheme="minorHAnsi" w:cstheme="minorHAnsi"/>
                <w:b/>
              </w:rPr>
              <w:t xml:space="preserve">ASL </w:t>
            </w:r>
          </w:p>
        </w:tc>
        <w:tc>
          <w:tcPr>
            <w:tcW w:w="3260" w:type="dxa"/>
          </w:tcPr>
          <w:p w:rsidR="006B43BD" w:rsidRPr="00C33ECE" w:rsidRDefault="006B43BD" w:rsidP="001A33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43BD" w:rsidRPr="00C33ECE" w:rsidRDefault="006B43BD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3BD" w:rsidRPr="00C33ECE" w:rsidRDefault="006B43BD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43BD" w:rsidRPr="00C33ECE" w:rsidRDefault="006B43BD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39AF" w:rsidRPr="00C33ECE" w:rsidTr="00C33ECE">
        <w:tc>
          <w:tcPr>
            <w:tcW w:w="1985" w:type="dxa"/>
            <w:vMerge/>
          </w:tcPr>
          <w:p w:rsidR="00BD39AF" w:rsidRPr="00C33ECE" w:rsidRDefault="00BD39AF" w:rsidP="00BD39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</w:tcPr>
          <w:p w:rsidR="00BD39AF" w:rsidRPr="00C33ECE" w:rsidRDefault="00BD39AF" w:rsidP="001A33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39AF" w:rsidRPr="00C33ECE" w:rsidRDefault="00BD39AF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BD39AF" w:rsidRPr="00C33ECE" w:rsidRDefault="00BD39AF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9AF" w:rsidRPr="00C33ECE" w:rsidRDefault="00BD39AF" w:rsidP="002C440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39AF" w:rsidRPr="00C33ECE" w:rsidTr="00C33ECE">
        <w:tc>
          <w:tcPr>
            <w:tcW w:w="1985" w:type="dxa"/>
            <w:vMerge/>
          </w:tcPr>
          <w:p w:rsidR="00BD39AF" w:rsidRPr="00C33ECE" w:rsidRDefault="00BD39AF" w:rsidP="001A334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</w:tcPr>
          <w:p w:rsidR="00BD39AF" w:rsidRPr="00C33ECE" w:rsidRDefault="00BD39AF" w:rsidP="006B43B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39AF" w:rsidRPr="00C33ECE" w:rsidRDefault="00BD39AF" w:rsidP="004A2272">
            <w:pPr>
              <w:spacing w:after="0" w:line="259" w:lineRule="auto"/>
              <w:ind w:left="0" w:firstLine="3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BD39AF" w:rsidRPr="00C33ECE" w:rsidRDefault="00BD39AF" w:rsidP="006B43B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9AF" w:rsidRPr="00C33ECE" w:rsidRDefault="00BD39AF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2272" w:rsidRPr="00C33ECE" w:rsidTr="00C33ECE">
        <w:tc>
          <w:tcPr>
            <w:tcW w:w="1985" w:type="dxa"/>
          </w:tcPr>
          <w:p w:rsidR="004A2272" w:rsidRPr="00C33ECE" w:rsidRDefault="004A2272" w:rsidP="001A334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</w:tcPr>
          <w:p w:rsidR="004A2272" w:rsidRPr="00C33ECE" w:rsidRDefault="004A2272" w:rsidP="006B43B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:rsidR="004A2272" w:rsidRPr="004A2272" w:rsidRDefault="004A2272" w:rsidP="004A2272">
            <w:pPr>
              <w:spacing w:after="0" w:line="259" w:lineRule="auto"/>
              <w:ind w:left="0" w:firstLine="34"/>
              <w:jc w:val="left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4A2272" w:rsidRPr="00C33ECE" w:rsidRDefault="004A2272" w:rsidP="006B43B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</w:tcPr>
          <w:p w:rsidR="004A2272" w:rsidRPr="00C33ECE" w:rsidRDefault="004A2272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D39AF" w:rsidRPr="00C33ECE" w:rsidTr="00C33ECE">
        <w:tc>
          <w:tcPr>
            <w:tcW w:w="1985" w:type="dxa"/>
          </w:tcPr>
          <w:p w:rsidR="00BD39AF" w:rsidRPr="00C33ECE" w:rsidRDefault="00BD39AF" w:rsidP="00196D32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r w:rsidRPr="00C33ECE">
              <w:rPr>
                <w:rFonts w:asciiTheme="minorHAnsi" w:hAnsiTheme="minorHAnsi" w:cstheme="minorHAnsi"/>
                <w:b/>
              </w:rPr>
              <w:t>ASL-</w:t>
            </w:r>
            <w:r w:rsidR="00C33ECE" w:rsidRPr="00C33ECE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196D32">
              <w:rPr>
                <w:rFonts w:asciiTheme="minorHAnsi" w:hAnsiTheme="minorHAnsi" w:cstheme="minorHAnsi"/>
                <w:b/>
                <w:i/>
              </w:rPr>
              <w:t>stage 1</w:t>
            </w:r>
          </w:p>
        </w:tc>
        <w:tc>
          <w:tcPr>
            <w:tcW w:w="3260" w:type="dxa"/>
          </w:tcPr>
          <w:p w:rsidR="00BD39AF" w:rsidRPr="00C33ECE" w:rsidRDefault="00BD39AF" w:rsidP="00BD39AF">
            <w:pPr>
              <w:spacing w:after="0" w:line="240" w:lineRule="auto"/>
              <w:ind w:left="34" w:hanging="1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39AF" w:rsidRPr="00C33ECE" w:rsidRDefault="00BD39AF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BD39AF" w:rsidRPr="00C33ECE" w:rsidRDefault="00BD39AF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3ECE" w:rsidRPr="00C33ECE" w:rsidRDefault="00C33ECE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3ECE" w:rsidRPr="00C33ECE" w:rsidTr="00C33ECE">
        <w:tc>
          <w:tcPr>
            <w:tcW w:w="1985" w:type="dxa"/>
          </w:tcPr>
          <w:p w:rsidR="00C33ECE" w:rsidRPr="00C33ECE" w:rsidRDefault="00C33ECE" w:rsidP="00196D32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ASL </w:t>
            </w:r>
            <w:r w:rsidR="00196D32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196D32">
              <w:rPr>
                <w:rFonts w:asciiTheme="minorHAnsi" w:hAnsiTheme="minorHAnsi" w:cstheme="minorHAnsi"/>
                <w:b/>
              </w:rPr>
              <w:t>stage 2</w:t>
            </w:r>
          </w:p>
        </w:tc>
        <w:tc>
          <w:tcPr>
            <w:tcW w:w="3260" w:type="dxa"/>
          </w:tcPr>
          <w:p w:rsidR="004A2272" w:rsidRPr="00C33ECE" w:rsidRDefault="004A2272" w:rsidP="004A2272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5" w:hanging="175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</w:tcPr>
          <w:p w:rsidR="00C33ECE" w:rsidRPr="00C33ECE" w:rsidRDefault="00C33ECE" w:rsidP="002C440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C33ECE" w:rsidRPr="00C33ECE" w:rsidRDefault="00C33ECE" w:rsidP="002C440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3ECE" w:rsidRPr="00C33ECE" w:rsidRDefault="00C33ECE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E43E18" w:rsidRPr="00C33ECE" w:rsidRDefault="00E43E18" w:rsidP="00E43E18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:rsidR="008C7E6C" w:rsidRPr="00C33ECE" w:rsidRDefault="008C7E6C" w:rsidP="00E43E18">
      <w:pPr>
        <w:spacing w:after="0" w:line="259" w:lineRule="auto"/>
        <w:ind w:left="886" w:firstLine="0"/>
        <w:jc w:val="left"/>
        <w:rPr>
          <w:rFonts w:asciiTheme="minorHAnsi" w:hAnsiTheme="minorHAnsi" w:cstheme="minorHAnsi"/>
          <w:b/>
        </w:rPr>
        <w:sectPr w:rsidR="008C7E6C" w:rsidRPr="00C33ECE" w:rsidSect="008C7E6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3377" w:right="927" w:bottom="1820" w:left="1034" w:header="710" w:footer="986" w:gutter="0"/>
          <w:cols w:space="720"/>
          <w:docGrid w:linePitch="326"/>
        </w:sectPr>
      </w:pPr>
    </w:p>
    <w:p w:rsidR="008C7E6C" w:rsidRPr="00C33ECE" w:rsidRDefault="008C7E6C" w:rsidP="008C7E6C">
      <w:pPr>
        <w:pStyle w:val="Titolo2"/>
        <w:spacing w:line="267" w:lineRule="auto"/>
        <w:ind w:left="521" w:right="184"/>
        <w:jc w:val="both"/>
        <w:rPr>
          <w:rFonts w:asciiTheme="minorHAnsi" w:hAnsiTheme="minorHAnsi" w:cstheme="minorHAnsi"/>
          <w:i w:val="0"/>
        </w:rPr>
      </w:pPr>
      <w:r w:rsidRPr="00C33ECE">
        <w:rPr>
          <w:rFonts w:asciiTheme="minorHAnsi" w:hAnsiTheme="minorHAnsi" w:cstheme="minorHAnsi"/>
          <w:i w:val="0"/>
        </w:rPr>
        <w:lastRenderedPageBreak/>
        <w:t xml:space="preserve">CRONOGRAMMA DEGLI INTERVENTI </w:t>
      </w:r>
    </w:p>
    <w:p w:rsidR="008C7E6C" w:rsidRPr="00C33ECE" w:rsidRDefault="008C7E6C" w:rsidP="008C7E6C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tbl>
      <w:tblPr>
        <w:tblW w:w="13829" w:type="dxa"/>
        <w:tblInd w:w="-1026" w:type="dxa"/>
        <w:tblLook w:val="0000"/>
      </w:tblPr>
      <w:tblGrid>
        <w:gridCol w:w="362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2"/>
        <w:gridCol w:w="448"/>
        <w:gridCol w:w="510"/>
        <w:gridCol w:w="510"/>
        <w:gridCol w:w="510"/>
      </w:tblGrid>
      <w:tr w:rsidR="006B43BD" w:rsidRPr="00C33ECE" w:rsidTr="00C33ECE">
        <w:trPr>
          <w:trHeight w:val="300"/>
        </w:trPr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DISCIPLINE/ATTIVITA’ </w:t>
            </w: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>Genn.</w:t>
            </w: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>Febbraio</w:t>
            </w: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>Marzo</w:t>
            </w:r>
          </w:p>
        </w:tc>
        <w:tc>
          <w:tcPr>
            <w:tcW w:w="21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>Aprile</w:t>
            </w:r>
          </w:p>
        </w:tc>
        <w:tc>
          <w:tcPr>
            <w:tcW w:w="1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>Maggio</w:t>
            </w:r>
          </w:p>
        </w:tc>
      </w:tr>
      <w:tr w:rsidR="008C7E6C" w:rsidRPr="00C33ECE" w:rsidTr="00C33ECE">
        <w:trPr>
          <w:trHeight w:val="295"/>
        </w:trPr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1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2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3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4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1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2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3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4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1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2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3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4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1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2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3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4 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1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2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3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4 </w:t>
            </w:r>
          </w:p>
        </w:tc>
      </w:tr>
      <w:tr w:rsidR="008C7E6C" w:rsidRPr="00C33ECE" w:rsidTr="00196D32">
        <w:trPr>
          <w:trHeight w:val="285"/>
        </w:trPr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E6C" w:rsidRPr="00C33ECE" w:rsidRDefault="008C7E6C" w:rsidP="008C7E6C">
            <w:pPr>
              <w:pStyle w:val="Default"/>
              <w:rPr>
                <w:rFonts w:asciiTheme="minorHAnsi" w:hAnsiTheme="minorHAnsi" w:cstheme="minorHAnsi"/>
                <w:i/>
                <w:color w:val="auto"/>
              </w:rPr>
            </w:pPr>
            <w:r w:rsidRPr="00C33ECE">
              <w:rPr>
                <w:rFonts w:asciiTheme="minorHAnsi" w:hAnsiTheme="minorHAnsi" w:cstheme="minorHAnsi"/>
                <w:i/>
                <w:color w:val="auto"/>
              </w:rPr>
              <w:t xml:space="preserve">Informazione- sensibilizzazione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8C7E6C" w:rsidRPr="00C33ECE" w:rsidTr="00196D32">
        <w:trPr>
          <w:trHeight w:val="285"/>
        </w:trPr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E6C" w:rsidRPr="00C33ECE" w:rsidRDefault="006B43BD" w:rsidP="000A7999">
            <w:pPr>
              <w:pStyle w:val="Default"/>
              <w:rPr>
                <w:rFonts w:asciiTheme="minorHAnsi" w:hAnsiTheme="minorHAnsi" w:cstheme="minorHAnsi"/>
                <w:i/>
                <w:color w:val="auto"/>
              </w:rPr>
            </w:pPr>
            <w:r w:rsidRPr="00C33ECE">
              <w:rPr>
                <w:rFonts w:asciiTheme="minorHAnsi" w:hAnsiTheme="minorHAnsi" w:cstheme="minorHAnsi"/>
                <w:i/>
                <w:color w:val="auto"/>
              </w:rPr>
              <w:t>Formazione sicurezza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B43BD" w:rsidRPr="00C33ECE" w:rsidTr="00196D32">
        <w:trPr>
          <w:trHeight w:val="285"/>
        </w:trPr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43BD" w:rsidRPr="00C33ECE" w:rsidRDefault="006B43BD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i/>
                <w:color w:val="auto"/>
                <w:szCs w:val="24"/>
              </w:rPr>
            </w:pPr>
            <w:r w:rsidRPr="00C33ECE">
              <w:rPr>
                <w:rFonts w:asciiTheme="minorHAnsi" w:hAnsiTheme="minorHAnsi" w:cstheme="minorHAnsi"/>
                <w:i/>
                <w:color w:val="auto"/>
                <w:szCs w:val="24"/>
              </w:rPr>
              <w:t>Interventi curricolari a supporto dell’azione di Spirito di iniziativa ed imprenditorialità ed IFS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B43BD" w:rsidRPr="00C33ECE" w:rsidTr="00196D32">
        <w:trPr>
          <w:trHeight w:val="285"/>
        </w:trPr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43BD" w:rsidRPr="00C33ECE" w:rsidRDefault="006B43BD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i/>
                <w:color w:val="auto"/>
                <w:szCs w:val="24"/>
              </w:rPr>
            </w:pPr>
            <w:r w:rsidRPr="00C33ECE">
              <w:rPr>
                <w:rFonts w:asciiTheme="minorHAnsi" w:hAnsiTheme="minorHAnsi" w:cstheme="minorHAnsi"/>
                <w:i/>
                <w:color w:val="auto"/>
                <w:szCs w:val="24"/>
              </w:rPr>
              <w:t>Spirito di iniziativa ed imprenditorialità/IFS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B43BD" w:rsidRPr="00C33ECE" w:rsidTr="00196D32">
        <w:trPr>
          <w:trHeight w:val="285"/>
        </w:trPr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43BD" w:rsidRPr="00C33ECE" w:rsidRDefault="006B43BD" w:rsidP="00C33ECE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i/>
              </w:rPr>
            </w:pPr>
            <w:r w:rsidRPr="00C33ECE">
              <w:rPr>
                <w:rFonts w:asciiTheme="minorHAnsi" w:hAnsiTheme="minorHAnsi" w:cstheme="minorHAnsi"/>
                <w:i/>
              </w:rPr>
              <w:t xml:space="preserve">Interventi curricolari a supporto del percorso di </w:t>
            </w:r>
            <w:r w:rsidR="00196D32">
              <w:rPr>
                <w:rFonts w:asciiTheme="minorHAnsi" w:hAnsiTheme="minorHAnsi" w:cstheme="minorHAnsi"/>
                <w:i/>
              </w:rPr>
              <w:t xml:space="preserve">stage </w:t>
            </w:r>
            <w:r w:rsidRPr="00C33ECE">
              <w:rPr>
                <w:rFonts w:asciiTheme="minorHAnsi" w:hAnsiTheme="minorHAnsi" w:cstheme="minorHAnsi"/>
                <w:i/>
              </w:rPr>
              <w:t xml:space="preserve">ASL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B43BD" w:rsidRPr="00C33ECE" w:rsidTr="00196D32">
        <w:trPr>
          <w:trHeight w:val="285"/>
        </w:trPr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43BD" w:rsidRPr="00C33ECE" w:rsidRDefault="00196D32" w:rsidP="00C33ECE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Stage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33ECE" w:rsidRPr="00C33ECE" w:rsidTr="00196D32">
        <w:trPr>
          <w:trHeight w:val="285"/>
        </w:trPr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33ECE" w:rsidRPr="00C33ECE" w:rsidRDefault="00196D32" w:rsidP="00C33ECE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….</w:t>
            </w:r>
            <w:r w:rsidR="00C33ECE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E" w:rsidRPr="00C33ECE" w:rsidRDefault="00C33ECE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E" w:rsidRPr="00C33ECE" w:rsidRDefault="00C33ECE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E" w:rsidRPr="00C33ECE" w:rsidRDefault="00C33ECE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E" w:rsidRPr="00C33ECE" w:rsidRDefault="00C33ECE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E" w:rsidRPr="00C33ECE" w:rsidRDefault="00C33ECE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E" w:rsidRPr="00C33ECE" w:rsidRDefault="00C33ECE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E" w:rsidRPr="00C33ECE" w:rsidRDefault="00C33ECE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E" w:rsidRPr="00C33ECE" w:rsidRDefault="00C33ECE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E" w:rsidRPr="00C33ECE" w:rsidRDefault="00C33ECE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E" w:rsidRPr="00C33ECE" w:rsidRDefault="00C33ECE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E" w:rsidRPr="00C33ECE" w:rsidRDefault="00C33ECE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E" w:rsidRPr="00C33ECE" w:rsidRDefault="00C33ECE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E" w:rsidRPr="00C33ECE" w:rsidRDefault="00C33ECE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E" w:rsidRPr="00C33ECE" w:rsidRDefault="00C33ECE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E" w:rsidRPr="00C33ECE" w:rsidRDefault="00C33ECE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E" w:rsidRPr="00C33ECE" w:rsidRDefault="00C33ECE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E" w:rsidRPr="00C33ECE" w:rsidRDefault="00C33ECE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E" w:rsidRPr="00C33ECE" w:rsidRDefault="00C33ECE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E" w:rsidRPr="00C33ECE" w:rsidRDefault="00C33ECE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E" w:rsidRPr="00C33ECE" w:rsidRDefault="00C33ECE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:rsidR="008C7E6C" w:rsidRPr="00C33ECE" w:rsidRDefault="008C7E6C" w:rsidP="00C33ECE">
      <w:pPr>
        <w:spacing w:after="0" w:line="259" w:lineRule="auto"/>
        <w:ind w:left="886" w:firstLine="0"/>
        <w:jc w:val="left"/>
        <w:rPr>
          <w:rFonts w:asciiTheme="minorHAnsi" w:hAnsiTheme="minorHAnsi" w:cstheme="minorHAnsi"/>
          <w:b/>
        </w:rPr>
      </w:pPr>
    </w:p>
    <w:sectPr w:rsidR="008C7E6C" w:rsidRPr="00C33ECE" w:rsidSect="0018419D">
      <w:pgSz w:w="16840" w:h="11900" w:orient="landscape"/>
      <w:pgMar w:top="927" w:right="1820" w:bottom="1034" w:left="2268" w:header="710" w:footer="98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43E" w:rsidRDefault="00D8143E">
      <w:pPr>
        <w:spacing w:after="0" w:line="240" w:lineRule="auto"/>
      </w:pPr>
      <w:r>
        <w:separator/>
      </w:r>
    </w:p>
  </w:endnote>
  <w:endnote w:type="continuationSeparator" w:id="1">
    <w:p w:rsidR="00D8143E" w:rsidRDefault="00D8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erif">
    <w:panose1 w:val="00000000000000000000"/>
    <w:charset w:val="4D"/>
    <w:family w:val="roman"/>
    <w:notTrueType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32" w:rsidRDefault="002D1381">
    <w:pPr>
      <w:spacing w:after="0" w:line="259" w:lineRule="auto"/>
      <w:ind w:left="0" w:right="103" w:firstLine="0"/>
      <w:jc w:val="center"/>
    </w:pPr>
    <w:fldSimple w:instr=" PAGE   \* MERGEFORMAT ">
      <w:r w:rsidR="00FA1032">
        <w:t>1</w:t>
      </w:r>
    </w:fldSimple>
    <w:r w:rsidR="00FA1032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32" w:rsidRDefault="002D1381">
    <w:pPr>
      <w:spacing w:after="0" w:line="259" w:lineRule="auto"/>
      <w:ind w:left="0" w:right="103" w:firstLine="0"/>
      <w:jc w:val="center"/>
    </w:pPr>
    <w:fldSimple w:instr=" PAGE   \* MERGEFORMAT ">
      <w:r w:rsidR="000233B6">
        <w:rPr>
          <w:noProof/>
        </w:rPr>
        <w:t>3</w:t>
      </w:r>
    </w:fldSimple>
    <w:r w:rsidR="00FA1032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32" w:rsidRDefault="002D1381">
    <w:pPr>
      <w:spacing w:after="0" w:line="259" w:lineRule="auto"/>
      <w:ind w:left="0" w:right="103" w:firstLine="0"/>
      <w:jc w:val="center"/>
    </w:pPr>
    <w:fldSimple w:instr=" PAGE   \* MERGEFORMAT ">
      <w:r w:rsidR="00FA1032">
        <w:t>1</w:t>
      </w:r>
    </w:fldSimple>
    <w:r w:rsidR="00FA103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43E" w:rsidRDefault="00D8143E">
      <w:pPr>
        <w:spacing w:after="0" w:line="259" w:lineRule="auto"/>
        <w:ind w:left="98" w:firstLine="0"/>
        <w:jc w:val="left"/>
      </w:pPr>
      <w:r>
        <w:separator/>
      </w:r>
    </w:p>
  </w:footnote>
  <w:footnote w:type="continuationSeparator" w:id="1">
    <w:p w:rsidR="00D8143E" w:rsidRDefault="00D8143E">
      <w:pPr>
        <w:spacing w:after="0" w:line="259" w:lineRule="auto"/>
        <w:ind w:left="98" w:firstLine="0"/>
        <w:jc w:val="lef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32" w:rsidRDefault="00FA1032">
    <w:pPr>
      <w:spacing w:after="0" w:line="259" w:lineRule="auto"/>
      <w:ind w:left="-1034" w:right="433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3332988</wp:posOffset>
          </wp:positionH>
          <wp:positionV relativeFrom="page">
            <wp:posOffset>451099</wp:posOffset>
          </wp:positionV>
          <wp:extent cx="885444" cy="885444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444" cy="885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51" w:type="dxa"/>
      <w:tblInd w:w="-670" w:type="dxa"/>
      <w:tblLayout w:type="fixed"/>
      <w:tblLook w:val="04A0"/>
    </w:tblPr>
    <w:tblGrid>
      <w:gridCol w:w="1771"/>
      <w:gridCol w:w="7498"/>
      <w:gridCol w:w="2282"/>
    </w:tblGrid>
    <w:tr w:rsidR="00FA1032" w:rsidRPr="007847F1" w:rsidTr="000233B6">
      <w:tc>
        <w:tcPr>
          <w:tcW w:w="1771" w:type="dxa"/>
          <w:shd w:val="clear" w:color="auto" w:fill="FFFFFF"/>
        </w:tcPr>
        <w:p w:rsidR="00FA1032" w:rsidRPr="007847F1" w:rsidRDefault="00FA1032" w:rsidP="000A799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mbria" w:eastAsia="Calibri" w:hAnsi="Cambria"/>
            </w:rPr>
          </w:pPr>
          <w:r>
            <w:rPr>
              <w:rFonts w:ascii="Cambria" w:eastAsia="Calibri" w:hAnsi="Cambria"/>
              <w:noProof/>
            </w:rPr>
            <w:drawing>
              <wp:inline distT="0" distB="0" distL="0" distR="0">
                <wp:extent cx="885825" cy="790575"/>
                <wp:effectExtent l="0" t="0" r="0" b="0"/>
                <wp:docPr id="9" name="Immagine 1" descr="disegn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isegn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8" w:type="dxa"/>
          <w:shd w:val="clear" w:color="auto" w:fill="FFFFFF"/>
        </w:tcPr>
        <w:p w:rsidR="000233B6" w:rsidRPr="00944BBE" w:rsidRDefault="000233B6" w:rsidP="000233B6">
          <w:pPr>
            <w:ind w:right="98"/>
            <w:jc w:val="center"/>
            <w:rPr>
              <w:rFonts w:ascii="Arial Black" w:hAnsi="Arial Black"/>
              <w:b/>
              <w:sz w:val="28"/>
              <w:szCs w:val="28"/>
            </w:rPr>
          </w:pPr>
          <w:r w:rsidRPr="00944BBE">
            <w:rPr>
              <w:rFonts w:ascii="Arial Black" w:hAnsi="Arial Black"/>
              <w:b/>
              <w:sz w:val="28"/>
              <w:szCs w:val="28"/>
            </w:rPr>
            <w:t>ISTITUTO TECNICO STATALE “MANLIO ROSSI DORIA”</w:t>
          </w:r>
        </w:p>
        <w:p w:rsidR="000233B6" w:rsidRPr="00944BBE" w:rsidRDefault="000233B6" w:rsidP="000233B6">
          <w:pPr>
            <w:ind w:right="98"/>
            <w:jc w:val="center"/>
            <w:rPr>
              <w:sz w:val="16"/>
              <w:szCs w:val="16"/>
            </w:rPr>
          </w:pPr>
          <w:r w:rsidRPr="00944BBE">
            <w:rPr>
              <w:sz w:val="16"/>
              <w:szCs w:val="16"/>
            </w:rPr>
            <w:t>settore tecnologico: Agraria Agroalimentare Agroindustria – Costruzioni, Ambiente e Territorio – Informatica e Telecomunicazioni</w:t>
          </w:r>
        </w:p>
        <w:p w:rsidR="000233B6" w:rsidRPr="00361CEF" w:rsidRDefault="000233B6" w:rsidP="000233B6">
          <w:pPr>
            <w:ind w:right="98"/>
            <w:jc w:val="center"/>
            <w:rPr>
              <w:sz w:val="16"/>
              <w:szCs w:val="16"/>
            </w:rPr>
          </w:pPr>
          <w:r w:rsidRPr="00361CEF">
            <w:rPr>
              <w:sz w:val="16"/>
              <w:szCs w:val="16"/>
            </w:rPr>
            <w:t>settore economico: Amministrazione Finanza e Marketing con articolazione Sistemi Informativi Aziendali – Turismo</w:t>
          </w:r>
        </w:p>
        <w:p w:rsidR="000233B6" w:rsidRPr="00944BBE" w:rsidRDefault="000233B6" w:rsidP="000233B6">
          <w:pPr>
            <w:jc w:val="center"/>
            <w:rPr>
              <w:sz w:val="18"/>
              <w:szCs w:val="18"/>
            </w:rPr>
          </w:pPr>
          <w:r w:rsidRPr="00944BBE">
            <w:rPr>
              <w:sz w:val="18"/>
              <w:szCs w:val="18"/>
            </w:rPr>
            <w:t>Via Manlio Rossi Doria 2 80034 MARIGLIANO (NA) - tel. 0818851343 fax 081519882</w:t>
          </w:r>
        </w:p>
        <w:p w:rsidR="000233B6" w:rsidRPr="00361CEF" w:rsidRDefault="000233B6" w:rsidP="000233B6">
          <w:pPr>
            <w:jc w:val="center"/>
            <w:rPr>
              <w:sz w:val="16"/>
              <w:szCs w:val="16"/>
            </w:rPr>
          </w:pPr>
          <w:r w:rsidRPr="00361CEF">
            <w:rPr>
              <w:sz w:val="16"/>
              <w:szCs w:val="16"/>
            </w:rPr>
            <w:t xml:space="preserve"> </w:t>
          </w:r>
          <w:hyperlink r:id="rId2" w:history="1">
            <w:r w:rsidRPr="00FB283C">
              <w:rPr>
                <w:rStyle w:val="Collegamentoipertestuale"/>
                <w:sz w:val="16"/>
                <w:szCs w:val="16"/>
              </w:rPr>
              <w:t>www.itmanliorossidoria.gov.it</w:t>
            </w:r>
          </w:hyperlink>
          <w:r w:rsidRPr="00FB283C">
            <w:rPr>
              <w:color w:val="0000FF"/>
              <w:sz w:val="16"/>
              <w:szCs w:val="16"/>
              <w:u w:val="single"/>
            </w:rPr>
            <w:t xml:space="preserve"> </w:t>
          </w:r>
          <w:r w:rsidRPr="00FB283C">
            <w:rPr>
              <w:sz w:val="16"/>
              <w:szCs w:val="16"/>
            </w:rPr>
            <w:t xml:space="preserve">– codice meccanografico </w:t>
          </w:r>
          <w:hyperlink r:id="rId3" w:history="1">
            <w:r w:rsidRPr="00FB283C">
              <w:rPr>
                <w:rStyle w:val="Collegamentoipertestuale"/>
                <w:sz w:val="16"/>
                <w:szCs w:val="16"/>
              </w:rPr>
              <w:t>natd420003@istruzione.it</w:t>
            </w:r>
          </w:hyperlink>
          <w:r w:rsidRPr="00FB283C">
            <w:rPr>
              <w:sz w:val="16"/>
              <w:szCs w:val="16"/>
            </w:rPr>
            <w:t xml:space="preserve"> </w:t>
          </w:r>
          <w:r w:rsidRPr="00361CEF">
            <w:rPr>
              <w:sz w:val="16"/>
              <w:szCs w:val="16"/>
            </w:rPr>
            <w:t xml:space="preserve">PEC </w:t>
          </w:r>
          <w:hyperlink r:id="rId4" w:history="1">
            <w:r w:rsidRPr="00361CEF">
              <w:rPr>
                <w:rStyle w:val="Collegamentoipertestuale"/>
                <w:sz w:val="16"/>
                <w:szCs w:val="16"/>
              </w:rPr>
              <w:t>natd420003@pec.istruzione.it</w:t>
            </w:r>
          </w:hyperlink>
        </w:p>
        <w:p w:rsidR="00FA1032" w:rsidRPr="007847F1" w:rsidRDefault="000233B6" w:rsidP="000233B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mbria" w:eastAsia="Calibri" w:hAnsi="Cambria" w:cs="Calibri"/>
              <w:sz w:val="18"/>
              <w:szCs w:val="18"/>
            </w:rPr>
          </w:pPr>
          <w:r w:rsidRPr="00361CEF">
            <w:rPr>
              <w:sz w:val="16"/>
              <w:szCs w:val="16"/>
            </w:rPr>
            <w:t>codice scuola natd420003 - codice fiscale 92003220636 - codice univoco ufficio UF51EM</w:t>
          </w:r>
        </w:p>
        <w:p w:rsidR="00FA1032" w:rsidRPr="007847F1" w:rsidRDefault="00FA1032" w:rsidP="000A799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mbria" w:eastAsia="Calibri" w:hAnsi="Cambria" w:cs="Arial"/>
              <w:sz w:val="16"/>
              <w:szCs w:val="16"/>
            </w:rPr>
          </w:pPr>
        </w:p>
      </w:tc>
      <w:tc>
        <w:tcPr>
          <w:tcW w:w="2282" w:type="dxa"/>
          <w:shd w:val="clear" w:color="auto" w:fill="FFFFFF"/>
        </w:tcPr>
        <w:p w:rsidR="00FA1032" w:rsidRPr="007847F1" w:rsidRDefault="00FA1032" w:rsidP="000A799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mbria" w:eastAsia="Calibri" w:hAnsi="Cambria"/>
              <w:sz w:val="16"/>
              <w:szCs w:val="16"/>
            </w:rPr>
          </w:pPr>
          <w:r>
            <w:rPr>
              <w:rFonts w:ascii="Cambria" w:eastAsia="Calibri" w:hAnsi="Cambria"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-3175</wp:posOffset>
                </wp:positionV>
                <wp:extent cx="676275" cy="714375"/>
                <wp:effectExtent l="19050" t="0" r="9525" b="0"/>
                <wp:wrapSquare wrapText="bothSides"/>
                <wp:docPr id="6" name="Immagine 19" descr="Lo-stemma-della-Repubblica-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" descr="Lo-stemma-della-Repubblica-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A1032" w:rsidRPr="007847F1" w:rsidRDefault="00FA1032" w:rsidP="000A799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mbria" w:eastAsia="Calibri" w:hAnsi="Cambria"/>
            </w:rPr>
          </w:pPr>
        </w:p>
      </w:tc>
    </w:tr>
  </w:tbl>
  <w:p w:rsidR="00FA1032" w:rsidRPr="00385B43" w:rsidRDefault="00FA1032" w:rsidP="00385B4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32" w:rsidRDefault="00FA1032">
    <w:pPr>
      <w:spacing w:after="0" w:line="259" w:lineRule="auto"/>
      <w:ind w:left="-1034" w:right="433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3332988</wp:posOffset>
          </wp:positionH>
          <wp:positionV relativeFrom="page">
            <wp:posOffset>451099</wp:posOffset>
          </wp:positionV>
          <wp:extent cx="885444" cy="885444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444" cy="885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035"/>
    <w:multiLevelType w:val="hybridMultilevel"/>
    <w:tmpl w:val="8A24FA10"/>
    <w:lvl w:ilvl="0" w:tplc="738E9F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E702A"/>
    <w:multiLevelType w:val="hybridMultilevel"/>
    <w:tmpl w:val="B12EC728"/>
    <w:lvl w:ilvl="0" w:tplc="CEA07C4A">
      <w:start w:val="1"/>
      <w:numFmt w:val="lowerLetter"/>
      <w:lvlText w:val="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D6DC1E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E27B26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CE64D4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563942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8013D8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DEB77E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24DE50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38724C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513ABD"/>
    <w:multiLevelType w:val="hybridMultilevel"/>
    <w:tmpl w:val="4DF2C006"/>
    <w:lvl w:ilvl="0" w:tplc="04100001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3">
    <w:nsid w:val="1CB5745A"/>
    <w:multiLevelType w:val="hybridMultilevel"/>
    <w:tmpl w:val="6F385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91D5A"/>
    <w:multiLevelType w:val="multilevel"/>
    <w:tmpl w:val="57723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E84476"/>
    <w:multiLevelType w:val="hybridMultilevel"/>
    <w:tmpl w:val="2C589F54"/>
    <w:lvl w:ilvl="0" w:tplc="FE268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F0BF7"/>
    <w:multiLevelType w:val="hybridMultilevel"/>
    <w:tmpl w:val="7BC24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A683F"/>
    <w:multiLevelType w:val="hybridMultilevel"/>
    <w:tmpl w:val="B48855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D26A95"/>
    <w:multiLevelType w:val="hybridMultilevel"/>
    <w:tmpl w:val="1A42CBB6"/>
    <w:lvl w:ilvl="0" w:tplc="0410000F">
      <w:start w:val="1"/>
      <w:numFmt w:val="decimal"/>
      <w:lvlText w:val="%1."/>
      <w:lvlJc w:val="left"/>
      <w:pPr>
        <w:ind w:left="806" w:hanging="360"/>
      </w:pPr>
    </w:lvl>
    <w:lvl w:ilvl="1" w:tplc="04100019" w:tentative="1">
      <w:start w:val="1"/>
      <w:numFmt w:val="lowerLetter"/>
      <w:lvlText w:val="%2."/>
      <w:lvlJc w:val="left"/>
      <w:pPr>
        <w:ind w:left="1526" w:hanging="360"/>
      </w:pPr>
    </w:lvl>
    <w:lvl w:ilvl="2" w:tplc="0410001B" w:tentative="1">
      <w:start w:val="1"/>
      <w:numFmt w:val="lowerRoman"/>
      <w:lvlText w:val="%3."/>
      <w:lvlJc w:val="right"/>
      <w:pPr>
        <w:ind w:left="2246" w:hanging="180"/>
      </w:pPr>
    </w:lvl>
    <w:lvl w:ilvl="3" w:tplc="0410000F" w:tentative="1">
      <w:start w:val="1"/>
      <w:numFmt w:val="decimal"/>
      <w:lvlText w:val="%4."/>
      <w:lvlJc w:val="left"/>
      <w:pPr>
        <w:ind w:left="2966" w:hanging="360"/>
      </w:pPr>
    </w:lvl>
    <w:lvl w:ilvl="4" w:tplc="04100019" w:tentative="1">
      <w:start w:val="1"/>
      <w:numFmt w:val="lowerLetter"/>
      <w:lvlText w:val="%5."/>
      <w:lvlJc w:val="left"/>
      <w:pPr>
        <w:ind w:left="3686" w:hanging="360"/>
      </w:pPr>
    </w:lvl>
    <w:lvl w:ilvl="5" w:tplc="0410001B" w:tentative="1">
      <w:start w:val="1"/>
      <w:numFmt w:val="lowerRoman"/>
      <w:lvlText w:val="%6."/>
      <w:lvlJc w:val="right"/>
      <w:pPr>
        <w:ind w:left="4406" w:hanging="180"/>
      </w:pPr>
    </w:lvl>
    <w:lvl w:ilvl="6" w:tplc="0410000F" w:tentative="1">
      <w:start w:val="1"/>
      <w:numFmt w:val="decimal"/>
      <w:lvlText w:val="%7."/>
      <w:lvlJc w:val="left"/>
      <w:pPr>
        <w:ind w:left="5126" w:hanging="360"/>
      </w:pPr>
    </w:lvl>
    <w:lvl w:ilvl="7" w:tplc="04100019" w:tentative="1">
      <w:start w:val="1"/>
      <w:numFmt w:val="lowerLetter"/>
      <w:lvlText w:val="%8."/>
      <w:lvlJc w:val="left"/>
      <w:pPr>
        <w:ind w:left="5846" w:hanging="360"/>
      </w:pPr>
    </w:lvl>
    <w:lvl w:ilvl="8" w:tplc="0410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9">
    <w:nsid w:val="52BF3488"/>
    <w:multiLevelType w:val="hybridMultilevel"/>
    <w:tmpl w:val="E05AA0DC"/>
    <w:lvl w:ilvl="0" w:tplc="D2687D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C63E5"/>
    <w:multiLevelType w:val="hybridMultilevel"/>
    <w:tmpl w:val="ED2C304A"/>
    <w:lvl w:ilvl="0" w:tplc="135AB6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E7F28"/>
    <w:multiLevelType w:val="hybridMultilevel"/>
    <w:tmpl w:val="D15C364C"/>
    <w:lvl w:ilvl="0" w:tplc="0410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2">
    <w:nsid w:val="586847BD"/>
    <w:multiLevelType w:val="hybridMultilevel"/>
    <w:tmpl w:val="9FAAEF54"/>
    <w:lvl w:ilvl="0" w:tplc="EC344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AB209F"/>
    <w:multiLevelType w:val="hybridMultilevel"/>
    <w:tmpl w:val="51EE8CF2"/>
    <w:lvl w:ilvl="0" w:tplc="EC344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780017"/>
    <w:multiLevelType w:val="hybridMultilevel"/>
    <w:tmpl w:val="4E020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70A9D"/>
    <w:multiLevelType w:val="hybridMultilevel"/>
    <w:tmpl w:val="976CACC4"/>
    <w:lvl w:ilvl="0" w:tplc="738E9FDE">
      <w:start w:val="1"/>
      <w:numFmt w:val="bullet"/>
      <w:lvlText w:val="-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90C54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9678A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6E173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A0D11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203F4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1C89E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0AF6C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12558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8"/>
  </w:num>
  <w:num w:numId="5">
    <w:abstractNumId w:val="5"/>
  </w:num>
  <w:num w:numId="6">
    <w:abstractNumId w:val="14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  <w:num w:numId="11">
    <w:abstractNumId w:val="11"/>
  </w:num>
  <w:num w:numId="12">
    <w:abstractNumId w:val="4"/>
  </w:num>
  <w:num w:numId="13">
    <w:abstractNumId w:val="10"/>
  </w:num>
  <w:num w:numId="14">
    <w:abstractNumId w:val="7"/>
  </w:num>
  <w:num w:numId="15">
    <w:abstractNumId w:val="13"/>
  </w:num>
  <w:num w:numId="16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A3C9E"/>
    <w:rsid w:val="00000A36"/>
    <w:rsid w:val="000068F3"/>
    <w:rsid w:val="00007897"/>
    <w:rsid w:val="000233B6"/>
    <w:rsid w:val="00057F0B"/>
    <w:rsid w:val="00071770"/>
    <w:rsid w:val="0007730C"/>
    <w:rsid w:val="00084755"/>
    <w:rsid w:val="00093C49"/>
    <w:rsid w:val="000A3ACF"/>
    <w:rsid w:val="000A7999"/>
    <w:rsid w:val="000B157A"/>
    <w:rsid w:val="000C39C8"/>
    <w:rsid w:val="000C5763"/>
    <w:rsid w:val="000D4AC6"/>
    <w:rsid w:val="000D7753"/>
    <w:rsid w:val="000D7B97"/>
    <w:rsid w:val="000E277F"/>
    <w:rsid w:val="000E7CCA"/>
    <w:rsid w:val="000F3CE8"/>
    <w:rsid w:val="0010115B"/>
    <w:rsid w:val="0012009D"/>
    <w:rsid w:val="001527B5"/>
    <w:rsid w:val="00160767"/>
    <w:rsid w:val="00163A61"/>
    <w:rsid w:val="0018419D"/>
    <w:rsid w:val="00196D32"/>
    <w:rsid w:val="001A334D"/>
    <w:rsid w:val="001B27C4"/>
    <w:rsid w:val="001B3A2B"/>
    <w:rsid w:val="001F53CB"/>
    <w:rsid w:val="00201B9D"/>
    <w:rsid w:val="00213D8A"/>
    <w:rsid w:val="00255C3D"/>
    <w:rsid w:val="002D1381"/>
    <w:rsid w:val="002D2FB5"/>
    <w:rsid w:val="002E4943"/>
    <w:rsid w:val="002F3D4B"/>
    <w:rsid w:val="002F6F93"/>
    <w:rsid w:val="003047DE"/>
    <w:rsid w:val="003320D5"/>
    <w:rsid w:val="00354041"/>
    <w:rsid w:val="00356A8F"/>
    <w:rsid w:val="00381A5C"/>
    <w:rsid w:val="00385B43"/>
    <w:rsid w:val="003C421A"/>
    <w:rsid w:val="00423715"/>
    <w:rsid w:val="00433C21"/>
    <w:rsid w:val="00435F3F"/>
    <w:rsid w:val="004628A9"/>
    <w:rsid w:val="004905C0"/>
    <w:rsid w:val="004A2272"/>
    <w:rsid w:val="004B6D07"/>
    <w:rsid w:val="004C0166"/>
    <w:rsid w:val="00500A00"/>
    <w:rsid w:val="0050228E"/>
    <w:rsid w:val="00515D6D"/>
    <w:rsid w:val="005449EF"/>
    <w:rsid w:val="005B5691"/>
    <w:rsid w:val="005E3141"/>
    <w:rsid w:val="00615860"/>
    <w:rsid w:val="00682A1E"/>
    <w:rsid w:val="006A1A72"/>
    <w:rsid w:val="006B43BD"/>
    <w:rsid w:val="006B6176"/>
    <w:rsid w:val="006C2763"/>
    <w:rsid w:val="006D1B5C"/>
    <w:rsid w:val="006E524E"/>
    <w:rsid w:val="007076B2"/>
    <w:rsid w:val="00723D85"/>
    <w:rsid w:val="00733A39"/>
    <w:rsid w:val="00745CEC"/>
    <w:rsid w:val="00771252"/>
    <w:rsid w:val="007B5129"/>
    <w:rsid w:val="007B720B"/>
    <w:rsid w:val="007F67C4"/>
    <w:rsid w:val="00845C20"/>
    <w:rsid w:val="00852D30"/>
    <w:rsid w:val="008878DA"/>
    <w:rsid w:val="008C7E6C"/>
    <w:rsid w:val="008E7E92"/>
    <w:rsid w:val="00902AB0"/>
    <w:rsid w:val="00910DC4"/>
    <w:rsid w:val="0092662B"/>
    <w:rsid w:val="00926B33"/>
    <w:rsid w:val="00933D1D"/>
    <w:rsid w:val="00971070"/>
    <w:rsid w:val="00975BB8"/>
    <w:rsid w:val="009833E3"/>
    <w:rsid w:val="009959DE"/>
    <w:rsid w:val="0099796F"/>
    <w:rsid w:val="00A060E3"/>
    <w:rsid w:val="00A12721"/>
    <w:rsid w:val="00A1380F"/>
    <w:rsid w:val="00A33C60"/>
    <w:rsid w:val="00A71D8B"/>
    <w:rsid w:val="00A7362E"/>
    <w:rsid w:val="00A77D39"/>
    <w:rsid w:val="00A91B91"/>
    <w:rsid w:val="00A97C75"/>
    <w:rsid w:val="00AA677B"/>
    <w:rsid w:val="00AB3B28"/>
    <w:rsid w:val="00AE01E4"/>
    <w:rsid w:val="00AF11CD"/>
    <w:rsid w:val="00AF7A62"/>
    <w:rsid w:val="00B11D63"/>
    <w:rsid w:val="00B26C60"/>
    <w:rsid w:val="00B3142B"/>
    <w:rsid w:val="00B80BDE"/>
    <w:rsid w:val="00B82C78"/>
    <w:rsid w:val="00B93CA9"/>
    <w:rsid w:val="00BA6EF0"/>
    <w:rsid w:val="00BC1BDA"/>
    <w:rsid w:val="00BC4763"/>
    <w:rsid w:val="00BC5C4B"/>
    <w:rsid w:val="00BD39AF"/>
    <w:rsid w:val="00BE4374"/>
    <w:rsid w:val="00BF190E"/>
    <w:rsid w:val="00BF4B68"/>
    <w:rsid w:val="00C01A92"/>
    <w:rsid w:val="00C12386"/>
    <w:rsid w:val="00C33ECE"/>
    <w:rsid w:val="00C606D0"/>
    <w:rsid w:val="00C62566"/>
    <w:rsid w:val="00C736DA"/>
    <w:rsid w:val="00C83F81"/>
    <w:rsid w:val="00C83FDF"/>
    <w:rsid w:val="00CA1949"/>
    <w:rsid w:val="00CC34B7"/>
    <w:rsid w:val="00D07558"/>
    <w:rsid w:val="00D54955"/>
    <w:rsid w:val="00D55470"/>
    <w:rsid w:val="00D71350"/>
    <w:rsid w:val="00D8143E"/>
    <w:rsid w:val="00DA3C9E"/>
    <w:rsid w:val="00DB5262"/>
    <w:rsid w:val="00DC6950"/>
    <w:rsid w:val="00DE61D0"/>
    <w:rsid w:val="00E21720"/>
    <w:rsid w:val="00E32228"/>
    <w:rsid w:val="00E407A0"/>
    <w:rsid w:val="00E43E18"/>
    <w:rsid w:val="00E961AE"/>
    <w:rsid w:val="00EA04DF"/>
    <w:rsid w:val="00EB7616"/>
    <w:rsid w:val="00ED649C"/>
    <w:rsid w:val="00EF1157"/>
    <w:rsid w:val="00F22B56"/>
    <w:rsid w:val="00F337B2"/>
    <w:rsid w:val="00F50CC6"/>
    <w:rsid w:val="00F6154E"/>
    <w:rsid w:val="00F91B7D"/>
    <w:rsid w:val="00F97C1C"/>
    <w:rsid w:val="00FA1032"/>
    <w:rsid w:val="00FA1A71"/>
    <w:rsid w:val="00FB2E53"/>
    <w:rsid w:val="00FB7DFA"/>
    <w:rsid w:val="00FF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6176"/>
    <w:pPr>
      <w:spacing w:after="7" w:line="271" w:lineRule="auto"/>
      <w:ind w:left="46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rsid w:val="006B6176"/>
    <w:pPr>
      <w:keepNext/>
      <w:keepLines/>
      <w:spacing w:after="0"/>
      <w:ind w:left="10" w:right="10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6B6176"/>
    <w:pPr>
      <w:keepNext/>
      <w:keepLines/>
      <w:spacing w:after="5" w:line="266" w:lineRule="auto"/>
      <w:ind w:left="25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rsid w:val="006B6176"/>
    <w:pPr>
      <w:keepNext/>
      <w:keepLines/>
      <w:spacing w:after="5" w:line="267" w:lineRule="auto"/>
      <w:ind w:left="10" w:right="104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4">
    <w:name w:val="heading 4"/>
    <w:next w:val="Normale"/>
    <w:link w:val="Titolo4Carattere"/>
    <w:uiPriority w:val="9"/>
    <w:unhideWhenUsed/>
    <w:qFormat/>
    <w:rsid w:val="006B6176"/>
    <w:pPr>
      <w:keepNext/>
      <w:keepLines/>
      <w:spacing w:after="5" w:line="267" w:lineRule="auto"/>
      <w:ind w:left="10" w:right="104" w:hanging="10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B6176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Normale"/>
    <w:link w:val="footnotedescriptionChar"/>
    <w:hidden/>
    <w:rsid w:val="006B6176"/>
    <w:pPr>
      <w:spacing w:after="0"/>
      <w:ind w:left="98" w:right="198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6B6176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Titolo2Carattere">
    <w:name w:val="Titolo 2 Carattere"/>
    <w:link w:val="Titolo2"/>
    <w:rsid w:val="006B6176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4Carattere">
    <w:name w:val="Titolo 4 Carattere"/>
    <w:link w:val="Titolo4"/>
    <w:rsid w:val="006B617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3Carattere">
    <w:name w:val="Titolo 3 Carattere"/>
    <w:link w:val="Titolo3"/>
    <w:rsid w:val="006B617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sid w:val="006B6176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6B617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120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723D85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Pidipagina">
    <w:name w:val="footer"/>
    <w:basedOn w:val="Normale"/>
    <w:link w:val="PidipaginaCarattere"/>
    <w:rsid w:val="006C2763"/>
    <w:pPr>
      <w:tabs>
        <w:tab w:val="center" w:pos="4819"/>
        <w:tab w:val="right" w:pos="9638"/>
      </w:tabs>
      <w:autoSpaceDE w:val="0"/>
      <w:autoSpaceDN w:val="0"/>
      <w:spacing w:after="0" w:line="240" w:lineRule="auto"/>
      <w:ind w:left="0" w:firstLine="0"/>
      <w:jc w:val="left"/>
    </w:pPr>
    <w:rPr>
      <w:rFonts w:ascii="MS Serif" w:hAnsi="MS Serif" w:cs="MS Serif"/>
      <w:color w:val="auto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2763"/>
    <w:rPr>
      <w:rFonts w:ascii="MS Serif" w:eastAsia="Times New Roman" w:hAnsi="MS Serif" w:cs="MS Serif"/>
      <w:sz w:val="20"/>
      <w:szCs w:val="20"/>
    </w:rPr>
  </w:style>
  <w:style w:type="paragraph" w:customStyle="1" w:styleId="p53">
    <w:name w:val="p53"/>
    <w:basedOn w:val="Normale"/>
    <w:rsid w:val="00A1380F"/>
    <w:pPr>
      <w:widowControl w:val="0"/>
      <w:autoSpaceDE w:val="0"/>
      <w:autoSpaceDN w:val="0"/>
      <w:adjustRightInd w:val="0"/>
      <w:spacing w:after="0" w:line="280" w:lineRule="atLeast"/>
      <w:ind w:left="0" w:firstLine="0"/>
      <w:jc w:val="left"/>
    </w:pPr>
    <w:rPr>
      <w:color w:val="auto"/>
      <w:sz w:val="20"/>
      <w:szCs w:val="24"/>
    </w:rPr>
  </w:style>
  <w:style w:type="paragraph" w:customStyle="1" w:styleId="p18">
    <w:name w:val="p18"/>
    <w:basedOn w:val="Normale"/>
    <w:rsid w:val="00A1380F"/>
    <w:pPr>
      <w:widowControl w:val="0"/>
      <w:tabs>
        <w:tab w:val="left" w:pos="720"/>
      </w:tabs>
      <w:autoSpaceDE w:val="0"/>
      <w:autoSpaceDN w:val="0"/>
      <w:adjustRightInd w:val="0"/>
      <w:spacing w:after="0" w:line="280" w:lineRule="atLeast"/>
      <w:ind w:left="0" w:firstLine="0"/>
      <w:jc w:val="left"/>
    </w:pPr>
    <w:rPr>
      <w:color w:val="auto"/>
      <w:sz w:val="20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A5C"/>
    <w:rPr>
      <w:rFonts w:ascii="Segoe UI" w:eastAsia="Times New Roman" w:hAnsi="Segoe UI" w:cs="Segoe UI"/>
      <w:color w:val="000000"/>
      <w:sz w:val="18"/>
      <w:szCs w:val="18"/>
    </w:rPr>
  </w:style>
  <w:style w:type="character" w:styleId="Collegamentoipertestuale">
    <w:name w:val="Hyperlink"/>
    <w:basedOn w:val="Carpredefinitoparagrafo"/>
    <w:semiHidden/>
    <w:unhideWhenUsed/>
    <w:rsid w:val="002E4943"/>
    <w:rPr>
      <w:strike w:val="0"/>
      <w:dstrike w:val="0"/>
      <w:color w:val="000080"/>
      <w:u w:val="none"/>
      <w:effect w:val="none"/>
    </w:rPr>
  </w:style>
  <w:style w:type="paragraph" w:styleId="NormaleWeb">
    <w:name w:val="Normal (Web)"/>
    <w:basedOn w:val="Normale"/>
    <w:semiHidden/>
    <w:unhideWhenUsed/>
    <w:rsid w:val="002E4943"/>
    <w:pPr>
      <w:spacing w:before="100" w:beforeAutospacing="1" w:after="100" w:afterAutospacing="1" w:line="225" w:lineRule="atLeast"/>
      <w:ind w:left="0" w:firstLine="0"/>
      <w:jc w:val="left"/>
    </w:pPr>
    <w:rPr>
      <w:rFonts w:ascii="Verdana" w:hAnsi="Verdana"/>
      <w:color w:val="333333"/>
      <w:sz w:val="17"/>
      <w:szCs w:val="17"/>
    </w:rPr>
  </w:style>
  <w:style w:type="paragraph" w:styleId="Intestazione">
    <w:name w:val="header"/>
    <w:basedOn w:val="Normale"/>
    <w:link w:val="IntestazioneCarattere"/>
    <w:uiPriority w:val="99"/>
    <w:unhideWhenUsed/>
    <w:rsid w:val="00385B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5B43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8C7E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e16">
    <w:name w:val="Normale+16"/>
    <w:basedOn w:val="Normale"/>
    <w:next w:val="Normale"/>
    <w:rsid w:val="00084755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/>
      <w:color w:val="auto"/>
      <w:szCs w:val="24"/>
    </w:rPr>
  </w:style>
  <w:style w:type="table" w:customStyle="1" w:styleId="PlainTable1">
    <w:name w:val="Plain Table 1"/>
    <w:basedOn w:val="Tabellanormale"/>
    <w:uiPriority w:val="41"/>
    <w:rsid w:val="00C33EC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td420003@istruzione.it" TargetMode="External"/><Relationship Id="rId2" Type="http://schemas.openxmlformats.org/officeDocument/2006/relationships/hyperlink" Target="http://www.itmanliorossidoria.gov.it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3.jpeg"/><Relationship Id="rId4" Type="http://schemas.openxmlformats.org/officeDocument/2006/relationships/hyperlink" Target="mailto:natd420003@pec.istruzione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GUIDA OPERATIVA  ASL_Versione 6.0_def</vt:lpstr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 OPERATIVA  ASL_Versione 6.0_def</dc:title>
  <dc:creator>MI01513</dc:creator>
  <cp:lastModifiedBy>docente</cp:lastModifiedBy>
  <cp:revision>14</cp:revision>
  <cp:lastPrinted>2016-03-12T17:01:00Z</cp:lastPrinted>
  <dcterms:created xsi:type="dcterms:W3CDTF">2016-12-21T13:00:00Z</dcterms:created>
  <dcterms:modified xsi:type="dcterms:W3CDTF">2017-04-07T13:58:00Z</dcterms:modified>
</cp:coreProperties>
</file>