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6" w:rsidRDefault="007C6886" w:rsidP="007C6886">
      <w:pPr>
        <w:pStyle w:val="Didascalia"/>
        <w:rPr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33655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ISTITUTO TECNICO STATALE</w:t>
      </w:r>
    </w:p>
    <w:p w:rsidR="007C6886" w:rsidRDefault="007C6886" w:rsidP="007C6886">
      <w:pPr>
        <w:pStyle w:val="Didascalia"/>
        <w:rPr>
          <w:sz w:val="20"/>
        </w:rPr>
      </w:pPr>
      <w:r>
        <w:rPr>
          <w:sz w:val="20"/>
        </w:rPr>
        <w:t xml:space="preserve">SETTORE ECONOMICO E TECNOLOGICO </w:t>
      </w:r>
    </w:p>
    <w:p w:rsidR="007C6886" w:rsidRDefault="007C6886" w:rsidP="007C6886">
      <w:pPr>
        <w:pStyle w:val="Didascalia"/>
        <w:rPr>
          <w:sz w:val="20"/>
        </w:rPr>
      </w:pPr>
      <w:r>
        <w:rPr>
          <w:sz w:val="20"/>
        </w:rPr>
        <w:t>“MANLIO ROSSI DORIA”</w:t>
      </w:r>
    </w:p>
    <w:p w:rsidR="007C6886" w:rsidRDefault="007C6886" w:rsidP="007C6886">
      <w:pPr>
        <w:pStyle w:val="Titolo7"/>
        <w:rPr>
          <w:sz w:val="16"/>
          <w:szCs w:val="16"/>
        </w:rPr>
      </w:pPr>
      <w:r>
        <w:rPr>
          <w:sz w:val="16"/>
          <w:szCs w:val="16"/>
        </w:rPr>
        <w:t>80034 MARIGLIANO (NA) – Via Rossi Doria, 2 – Telefono 081 885 13 43 – Fax 081 519 18 82</w:t>
      </w:r>
    </w:p>
    <w:p w:rsidR="007C6886" w:rsidRDefault="007C6886" w:rsidP="007C6886">
      <w:pPr>
        <w:jc w:val="center"/>
        <w:rPr>
          <w:sz w:val="16"/>
          <w:szCs w:val="16"/>
        </w:rPr>
      </w:pPr>
      <w:r>
        <w:rPr>
          <w:sz w:val="16"/>
          <w:szCs w:val="16"/>
        </w:rPr>
        <w:t>e-mail   natd420003@istruzione.it – Codice Fiscale 92003220636 – PEC natd420003@pec.istruzione.it</w:t>
      </w:r>
    </w:p>
    <w:p w:rsidR="007C6886" w:rsidRDefault="007C6886" w:rsidP="007C6886">
      <w:pPr>
        <w:jc w:val="center"/>
      </w:pPr>
    </w:p>
    <w:p w:rsidR="00822898" w:rsidRDefault="00822898" w:rsidP="001119F8">
      <w:pPr>
        <w:jc w:val="right"/>
      </w:pPr>
      <w:r>
        <w:t xml:space="preserve">Al Dirigente Scolastico </w:t>
      </w:r>
    </w:p>
    <w:p w:rsidR="007C6886" w:rsidRDefault="007C6886" w:rsidP="001119F8">
      <w:pPr>
        <w:jc w:val="right"/>
      </w:pPr>
      <w:r>
        <w:t>I.T. “M. Rossi Doria” di Mariglia</w:t>
      </w:r>
      <w:r w:rsidR="002E4861">
        <w:t>n</w:t>
      </w:r>
      <w:r>
        <w:t>o</w:t>
      </w:r>
    </w:p>
    <w:p w:rsidR="00822898" w:rsidRDefault="006E5B2E">
      <w:r>
        <w:t xml:space="preserve">OGGETTO: </w:t>
      </w:r>
      <w:r w:rsidR="00822898">
        <w:t xml:space="preserve">richiesta ferie estive e festività soppresse </w:t>
      </w:r>
    </w:p>
    <w:p w:rsidR="00822898" w:rsidRDefault="00822898"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________________________________________________ docente di ________________</w:t>
      </w:r>
    </w:p>
    <w:p w:rsidR="00822898" w:rsidRDefault="00822898">
      <w:r w:rsidRPr="00822898">
        <w:rPr>
          <w:b/>
        </w:rPr>
        <w:t>di ruolo</w:t>
      </w:r>
      <w:r>
        <w:t xml:space="preserve"> assunto il ________________________; </w:t>
      </w:r>
    </w:p>
    <w:p w:rsidR="00822898" w:rsidRDefault="00822898">
      <w:r w:rsidRPr="00822898">
        <w:rPr>
          <w:b/>
        </w:rPr>
        <w:t>non di ruolo</w:t>
      </w:r>
      <w:r>
        <w:t xml:space="preserve"> in servizio dal_________________;</w:t>
      </w:r>
    </w:p>
    <w:p w:rsidR="00822898" w:rsidRDefault="00822898" w:rsidP="00822898">
      <w:pPr>
        <w:jc w:val="center"/>
      </w:pPr>
      <w:r>
        <w:t>CHIEDE</w:t>
      </w:r>
    </w:p>
    <w:p w:rsidR="004E72F1" w:rsidRDefault="00822898" w:rsidP="00822898">
      <w:pPr>
        <w:pStyle w:val="Paragrafoelenco"/>
        <w:numPr>
          <w:ilvl w:val="0"/>
          <w:numId w:val="1"/>
        </w:numPr>
        <w:jc w:val="both"/>
      </w:pPr>
      <w:r>
        <w:t>La fruizione delle ferie nei seguenti periodi: La fruizione delle ferie (</w:t>
      </w:r>
      <w:r w:rsidRPr="00822898">
        <w:rPr>
          <w:b/>
        </w:rPr>
        <w:t>30gg.</w:t>
      </w:r>
      <w:r w:rsidR="007C6886">
        <w:t xml:space="preserve"> per </w:t>
      </w:r>
      <w:r>
        <w:t xml:space="preserve">i </w:t>
      </w:r>
      <w:r w:rsidR="004E72F1">
        <w:t xml:space="preserve">docenti a tempo </w:t>
      </w:r>
      <w:r w:rsidR="007C6886">
        <w:t xml:space="preserve"> </w:t>
      </w:r>
      <w:r>
        <w:t>assunti nell’ultimo triennio</w:t>
      </w:r>
      <w:r w:rsidR="007C6886">
        <w:t xml:space="preserve"> </w:t>
      </w:r>
      <w:r>
        <w:t xml:space="preserve">; </w:t>
      </w:r>
      <w:r w:rsidRPr="00822898">
        <w:rPr>
          <w:b/>
        </w:rPr>
        <w:t xml:space="preserve">32 </w:t>
      </w:r>
      <w:r w:rsidR="004E72F1">
        <w:t>gg. per i docenti neoassunti  e a tempo determinato, 2,66 giorni ogni 30 giorni di servizio per i docenti neoassunti e a tempo determinato</w:t>
      </w:r>
      <w:r>
        <w:t>)</w:t>
      </w:r>
      <w:r w:rsidR="007C6886">
        <w:t>.</w:t>
      </w:r>
      <w:r w:rsidR="00D01D6A">
        <w:t xml:space="preserve"> </w:t>
      </w:r>
    </w:p>
    <w:p w:rsidR="004E72F1" w:rsidRPr="004E72F1" w:rsidRDefault="00D01D6A" w:rsidP="004E72F1">
      <w:pPr>
        <w:pStyle w:val="Paragrafoelenco"/>
        <w:numPr>
          <w:ilvl w:val="0"/>
          <w:numId w:val="1"/>
        </w:numPr>
        <w:jc w:val="both"/>
        <w:rPr>
          <w:b/>
        </w:rPr>
      </w:pPr>
      <w:r w:rsidRPr="004E72F1">
        <w:rPr>
          <w:b/>
        </w:rPr>
        <w:t xml:space="preserve">N.B. </w:t>
      </w:r>
      <w:r w:rsidR="002E4861">
        <w:rPr>
          <w:b/>
        </w:rPr>
        <w:t xml:space="preserve">esclusi i giorni </w:t>
      </w:r>
      <w:r w:rsidR="00A5360C">
        <w:rPr>
          <w:b/>
        </w:rPr>
        <w:t xml:space="preserve"> in cui sono previste le </w:t>
      </w:r>
      <w:r w:rsidRPr="004E72F1">
        <w:rPr>
          <w:b/>
        </w:rPr>
        <w:t xml:space="preserve"> prove e</w:t>
      </w:r>
      <w:r w:rsidR="00A5360C">
        <w:rPr>
          <w:b/>
        </w:rPr>
        <w:t xml:space="preserve"> gli </w:t>
      </w:r>
      <w:r w:rsidRPr="004E72F1">
        <w:rPr>
          <w:b/>
        </w:rPr>
        <w:t xml:space="preserve"> scrutini per gli alunni con gi</w:t>
      </w:r>
      <w:r w:rsidR="00A5360C">
        <w:rPr>
          <w:b/>
        </w:rPr>
        <w:t xml:space="preserve">udizio sospeso. </w:t>
      </w:r>
      <w:bookmarkStart w:id="0" w:name="_GoBack"/>
      <w:bookmarkEnd w:id="0"/>
    </w:p>
    <w:p w:rsidR="00822898" w:rsidRDefault="00822898">
      <w:r>
        <w:t xml:space="preserve"> dal __________________________ al __________________________ gg. ___________</w:t>
      </w:r>
    </w:p>
    <w:p w:rsidR="00822898" w:rsidRDefault="00822898">
      <w:r>
        <w:t xml:space="preserve"> dal __________________________ al __________________________ gg. ___________ </w:t>
      </w:r>
    </w:p>
    <w:p w:rsidR="00822898" w:rsidRDefault="00822898">
      <w:r>
        <w:t xml:space="preserve"> dal __________________________ al __________________________ gg. ___________ </w:t>
      </w:r>
    </w:p>
    <w:p w:rsidR="00822898" w:rsidRDefault="00822898" w:rsidP="00822898">
      <w:pPr>
        <w:pStyle w:val="Paragrafoelenco"/>
        <w:numPr>
          <w:ilvl w:val="0"/>
          <w:numId w:val="1"/>
        </w:numPr>
      </w:pPr>
      <w:r>
        <w:t xml:space="preserve">l’attribuzione delle 4 giornate di riposo (L. 937/77) </w:t>
      </w:r>
    </w:p>
    <w:p w:rsidR="00822898" w:rsidRDefault="00822898">
      <w:r>
        <w:t xml:space="preserve">  dal __________________________ al __________________________ gg. ___________ </w:t>
      </w:r>
    </w:p>
    <w:p w:rsidR="00822898" w:rsidRDefault="00822898">
      <w:r>
        <w:t xml:space="preserve">  dal __________________________ al __________________________ gg. ___________ </w:t>
      </w:r>
    </w:p>
    <w:p w:rsidR="001119F8" w:rsidRDefault="001119F8" w:rsidP="001119F8">
      <w:r>
        <w:t xml:space="preserve">a tal fine DICHIARA di aver </w:t>
      </w:r>
      <w:r w:rsidRPr="00822898">
        <w:rPr>
          <w:b/>
        </w:rPr>
        <w:t>già fruito</w:t>
      </w:r>
      <w:r>
        <w:t xml:space="preserve"> di n° ________ giorni di ferie.</w:t>
      </w:r>
    </w:p>
    <w:p w:rsidR="001119F8" w:rsidRDefault="001119F8" w:rsidP="001119F8">
      <w:r>
        <w:t xml:space="preserve"> Lo scrivente dichiara che durante le ferie sarà reperibile presso il seguente indirizzo:</w:t>
      </w:r>
    </w:p>
    <w:p w:rsidR="001119F8" w:rsidRDefault="001119F8" w:rsidP="001119F8">
      <w:r>
        <w:t>Via ____________________________N._____ Città_______________________ recapiti tel._________________</w:t>
      </w:r>
    </w:p>
    <w:p w:rsidR="007C6886" w:rsidRDefault="007C6886"/>
    <w:p w:rsidR="00822898" w:rsidRDefault="00822898">
      <w:r>
        <w:t xml:space="preserve">Marigliano lì___________                       Firma del dipendente ______________________________________ </w:t>
      </w:r>
    </w:p>
    <w:p w:rsidR="00841269" w:rsidRDefault="00822898">
      <w:r>
        <w:t xml:space="preserve">VISTO SI AUTORIZZA                                                                                                              </w:t>
      </w:r>
      <w:r w:rsidR="007C6886">
        <w:t xml:space="preserve">       </w:t>
      </w:r>
      <w:r>
        <w:t>IL DIRIGENTE SCOLASTICO</w:t>
      </w:r>
    </w:p>
    <w:p w:rsidR="00822898" w:rsidRDefault="00822898" w:rsidP="00822898">
      <w:pPr>
        <w:jc w:val="right"/>
      </w:pPr>
      <w:r>
        <w:t>Prof. Giuseppe Ianniciello</w:t>
      </w:r>
    </w:p>
    <w:sectPr w:rsidR="00822898" w:rsidSect="001119F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848"/>
    <w:multiLevelType w:val="hybridMultilevel"/>
    <w:tmpl w:val="A2CE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22898"/>
    <w:rsid w:val="001119F8"/>
    <w:rsid w:val="00121DF3"/>
    <w:rsid w:val="002E4861"/>
    <w:rsid w:val="003E359B"/>
    <w:rsid w:val="004E72F1"/>
    <w:rsid w:val="006E5B2E"/>
    <w:rsid w:val="00730B6C"/>
    <w:rsid w:val="007C6886"/>
    <w:rsid w:val="00822898"/>
    <w:rsid w:val="00841269"/>
    <w:rsid w:val="00A5360C"/>
    <w:rsid w:val="00AB7C17"/>
    <w:rsid w:val="00D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C17"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C68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89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7C68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C68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gilander.libero.it/tdsotm/Immagini/italia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2017-06-09T06:03:00Z</cp:lastPrinted>
  <dcterms:created xsi:type="dcterms:W3CDTF">2017-06-09T06:05:00Z</dcterms:created>
  <dcterms:modified xsi:type="dcterms:W3CDTF">2017-06-09T06:05:00Z</dcterms:modified>
</cp:coreProperties>
</file>