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98" w:rsidRPr="00D84C98" w:rsidRDefault="00AE7703" w:rsidP="00D84C98">
      <w:pPr>
        <w:widowControl/>
        <w:autoSpaceDE/>
        <w:autoSpaceDN/>
        <w:jc w:val="center"/>
        <w:rPr>
          <w:rFonts w:eastAsia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7586980</wp:posOffset>
            </wp:positionH>
            <wp:positionV relativeFrom="paragraph">
              <wp:posOffset>-27305</wp:posOffset>
            </wp:positionV>
            <wp:extent cx="612140" cy="360045"/>
            <wp:effectExtent l="19050" t="0" r="0" b="0"/>
            <wp:wrapTight wrapText="bothSides">
              <wp:wrapPolygon edited="0">
                <wp:start x="-672" y="0"/>
                <wp:lineTo x="-672" y="20571"/>
                <wp:lineTo x="21510" y="20571"/>
                <wp:lineTo x="21510" y="0"/>
                <wp:lineTo x="-672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33655</wp:posOffset>
            </wp:positionV>
            <wp:extent cx="431800" cy="431800"/>
            <wp:effectExtent l="19050" t="0" r="6350" b="0"/>
            <wp:wrapTight wrapText="bothSides">
              <wp:wrapPolygon edited="0">
                <wp:start x="5718" y="0"/>
                <wp:lineTo x="953" y="1906"/>
                <wp:lineTo x="-953" y="18106"/>
                <wp:lineTo x="1906" y="20965"/>
                <wp:lineTo x="4765" y="20965"/>
                <wp:lineTo x="16200" y="20965"/>
                <wp:lineTo x="18106" y="20965"/>
                <wp:lineTo x="21918" y="17153"/>
                <wp:lineTo x="21918" y="7624"/>
                <wp:lineTo x="20012" y="1906"/>
                <wp:lineTo x="16200" y="0"/>
                <wp:lineTo x="5718" y="0"/>
              </wp:wrapPolygon>
            </wp:wrapTight>
            <wp:docPr id="3" name="Immagine 1" descr="italia.GIF (38450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talia.GIF (38450 byte)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C98" w:rsidRPr="00D84C98">
        <w:rPr>
          <w:rFonts w:eastAsia="Times New Roman"/>
          <w:b/>
        </w:rPr>
        <w:t>ISTITUTO TECNICO STATALE</w:t>
      </w:r>
    </w:p>
    <w:p w:rsidR="00D84C98" w:rsidRPr="00D84C98" w:rsidRDefault="00D84C98" w:rsidP="00D84C98">
      <w:pPr>
        <w:widowControl/>
        <w:autoSpaceDE/>
        <w:autoSpaceDN/>
        <w:jc w:val="center"/>
        <w:rPr>
          <w:rFonts w:eastAsia="Times New Roman"/>
          <w:b/>
          <w:sz w:val="20"/>
          <w:szCs w:val="20"/>
        </w:rPr>
      </w:pPr>
      <w:r w:rsidRPr="00D84C98">
        <w:rPr>
          <w:rFonts w:eastAsia="Times New Roman"/>
          <w:b/>
        </w:rPr>
        <w:t>SETTORE ECONOMICO E TECNOLOGICO</w:t>
      </w:r>
      <w:r w:rsidRPr="00D84C98">
        <w:rPr>
          <w:rFonts w:eastAsia="Times New Roman"/>
          <w:b/>
          <w:sz w:val="20"/>
          <w:szCs w:val="20"/>
        </w:rPr>
        <w:t xml:space="preserve"> </w:t>
      </w:r>
    </w:p>
    <w:p w:rsidR="00D84C98" w:rsidRPr="00AE7703" w:rsidRDefault="00D84C98" w:rsidP="00D84C98">
      <w:pPr>
        <w:widowControl/>
        <w:autoSpaceDE/>
        <w:autoSpaceDN/>
        <w:jc w:val="both"/>
        <w:rPr>
          <w:rFonts w:eastAsia="Times New Roman"/>
          <w:b/>
          <w:sz w:val="22"/>
          <w:szCs w:val="22"/>
        </w:rPr>
      </w:pPr>
      <w:r w:rsidRPr="00AE7703">
        <w:rPr>
          <w:rFonts w:eastAsia="Times New Roman"/>
          <w:b/>
          <w:sz w:val="22"/>
          <w:szCs w:val="22"/>
        </w:rPr>
        <w:t xml:space="preserve">                                      “MANLIO ROSSI DORIA”</w:t>
      </w:r>
    </w:p>
    <w:p w:rsidR="00D84C98" w:rsidRPr="00D84C98" w:rsidRDefault="00D84C98" w:rsidP="00D84C98">
      <w:pPr>
        <w:keepNext/>
        <w:widowControl/>
        <w:suppressAutoHyphens/>
        <w:autoSpaceDE/>
        <w:autoSpaceDN/>
        <w:jc w:val="center"/>
        <w:outlineLvl w:val="6"/>
        <w:rPr>
          <w:rFonts w:eastAsia="Times New Roman"/>
          <w:b/>
          <w:bCs/>
          <w:sz w:val="22"/>
          <w:szCs w:val="22"/>
          <w:lang w:eastAsia="ar-SA"/>
        </w:rPr>
      </w:pPr>
      <w:r w:rsidRPr="00D84C98">
        <w:rPr>
          <w:rFonts w:eastAsia="Times New Roman"/>
          <w:b/>
          <w:bCs/>
          <w:sz w:val="22"/>
          <w:szCs w:val="22"/>
          <w:lang w:eastAsia="ar-SA"/>
        </w:rPr>
        <w:t>80034 MARIGLIANO (NA) – Via Rossi Doria, 2 – Telefono 081 885 13 43 – Fax 081 519 18 82</w:t>
      </w:r>
    </w:p>
    <w:p w:rsidR="00D84C98" w:rsidRPr="00D84C98" w:rsidRDefault="00D84C98" w:rsidP="00D84C98">
      <w:pPr>
        <w:widowControl/>
        <w:tabs>
          <w:tab w:val="left" w:pos="1335"/>
        </w:tabs>
        <w:autoSpaceDE/>
        <w:autoSpaceDN/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D84C98">
        <w:rPr>
          <w:rFonts w:ascii="Calibri" w:hAnsi="Calibri"/>
          <w:sz w:val="22"/>
          <w:szCs w:val="22"/>
        </w:rPr>
        <w:t>e-mail   natd420003@istruzione.it – Codice Fiscale 92003220636 – PEC natd420003@pec.istruzione.it</w:t>
      </w:r>
    </w:p>
    <w:p w:rsidR="00D84C98" w:rsidRDefault="00D84C98"/>
    <w:p w:rsidR="00D84C98" w:rsidRDefault="00AE7703" w:rsidP="00AE7703">
      <w:r>
        <w:t xml:space="preserve">                                                                                   </w:t>
      </w:r>
      <w:r w:rsidR="00CD193E">
        <w:t xml:space="preserve">Al Dirigente Scolastico dell’I.T. “M. Rossi Doria “ </w:t>
      </w:r>
    </w:p>
    <w:p w:rsidR="00CD193E" w:rsidRDefault="00AE7703" w:rsidP="00CD193E">
      <w:pPr>
        <w:jc w:val="right"/>
      </w:pPr>
      <w:r>
        <w:t xml:space="preserve"> Marigliano</w:t>
      </w:r>
    </w:p>
    <w:p w:rsidR="00D84C98" w:rsidRDefault="00D84C98"/>
    <w:p w:rsidR="00AE7703" w:rsidRPr="00AE7703" w:rsidRDefault="00AE7703" w:rsidP="00AE7703">
      <w:pPr>
        <w:widowControl/>
        <w:adjustRightInd w:val="0"/>
        <w:rPr>
          <w:rFonts w:ascii="Calibri" w:hAnsi="Calibri" w:cs="Calibri"/>
          <w:color w:val="000000"/>
        </w:rPr>
      </w:pPr>
    </w:p>
    <w:p w:rsidR="00AE7703" w:rsidRPr="00AE7703" w:rsidRDefault="00AE7703" w:rsidP="00AE7703">
      <w:pPr>
        <w:widowControl/>
        <w:adjustRightInd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AE7703">
        <w:rPr>
          <w:rFonts w:ascii="Calibri" w:hAnsi="Calibri" w:cs="Calibri"/>
          <w:color w:val="000000"/>
        </w:rPr>
        <w:t xml:space="preserve"> </w:t>
      </w:r>
      <w:r w:rsidRPr="00AE7703">
        <w:rPr>
          <w:rFonts w:ascii="Calibri" w:hAnsi="Calibri" w:cs="Calibri"/>
          <w:b/>
          <w:bCs/>
          <w:color w:val="000000"/>
          <w:sz w:val="22"/>
          <w:szCs w:val="22"/>
        </w:rPr>
        <w:t xml:space="preserve">OGGETTO: ISTANZA </w:t>
      </w:r>
      <w:proofErr w:type="spellStart"/>
      <w:r w:rsidRPr="00AE7703">
        <w:rPr>
          <w:rFonts w:ascii="Calibri" w:hAnsi="Calibri" w:cs="Calibri"/>
          <w:b/>
          <w:bCs/>
          <w:color w:val="000000"/>
          <w:sz w:val="22"/>
          <w:szCs w:val="22"/>
        </w:rPr>
        <w:t>DI</w:t>
      </w:r>
      <w:proofErr w:type="spellEnd"/>
      <w:r w:rsidRPr="00AE7703">
        <w:rPr>
          <w:rFonts w:ascii="Calibri" w:hAnsi="Calibri" w:cs="Calibri"/>
          <w:b/>
          <w:bCs/>
          <w:color w:val="000000"/>
          <w:sz w:val="22"/>
          <w:szCs w:val="22"/>
        </w:rPr>
        <w:t xml:space="preserve"> PARTECIPAZIONE EX PARAGRAFO 3, COMMA 2 DEI CRITERI PER LA VALORIZZAZIONE DEI DOCENTI E L’ACCESSO AL FONDO </w:t>
      </w:r>
      <w:proofErr w:type="spellStart"/>
      <w:r w:rsidRPr="00AE7703">
        <w:rPr>
          <w:rFonts w:ascii="Calibri" w:hAnsi="Calibri" w:cs="Calibri"/>
          <w:b/>
          <w:bCs/>
          <w:color w:val="000000"/>
          <w:sz w:val="22"/>
          <w:szCs w:val="22"/>
        </w:rPr>
        <w:t>DI</w:t>
      </w:r>
      <w:proofErr w:type="spellEnd"/>
      <w:r w:rsidRPr="00AE7703">
        <w:rPr>
          <w:rFonts w:ascii="Calibri" w:hAnsi="Calibri" w:cs="Calibri"/>
          <w:b/>
          <w:bCs/>
          <w:color w:val="000000"/>
          <w:sz w:val="22"/>
          <w:szCs w:val="22"/>
        </w:rPr>
        <w:t xml:space="preserve"> CUI ALL’ART. 1, COMMI 126, 127, 128 DELLA L. 107/2015 </w:t>
      </w:r>
    </w:p>
    <w:p w:rsidR="00AE7703" w:rsidRDefault="00AE7703" w:rsidP="00AE7703">
      <w:pPr>
        <w:widowControl/>
        <w:adjustRightInd w:val="0"/>
        <w:spacing w:line="360" w:lineRule="auto"/>
        <w:rPr>
          <w:rFonts w:ascii="Calibri" w:hAnsi="Calibri" w:cs="Calibri"/>
          <w:color w:val="000000"/>
          <w:sz w:val="23"/>
          <w:szCs w:val="23"/>
        </w:rPr>
      </w:pPr>
    </w:p>
    <w:p w:rsidR="000D0CBA" w:rsidRPr="00B52368" w:rsidRDefault="00AE7703" w:rsidP="000D0CBA">
      <w:pPr>
        <w:widowControl/>
        <w:adjustRightInd w:val="0"/>
        <w:spacing w:line="360" w:lineRule="auto"/>
        <w:rPr>
          <w:color w:val="000000"/>
          <w:sz w:val="22"/>
          <w:szCs w:val="22"/>
        </w:rPr>
      </w:pPr>
      <w:r w:rsidRPr="00AE7703">
        <w:rPr>
          <w:rFonts w:ascii="Calibri" w:hAnsi="Calibri" w:cs="Calibri"/>
          <w:color w:val="000000"/>
          <w:sz w:val="23"/>
          <w:szCs w:val="23"/>
        </w:rPr>
        <w:t xml:space="preserve">Il </w:t>
      </w:r>
      <w:r w:rsidRPr="00AE7703">
        <w:rPr>
          <w:color w:val="000000"/>
          <w:sz w:val="23"/>
          <w:szCs w:val="23"/>
        </w:rPr>
        <w:t>sottoscritto/</w:t>
      </w:r>
      <w:proofErr w:type="spellStart"/>
      <w:r w:rsidRPr="00AE7703">
        <w:rPr>
          <w:color w:val="000000"/>
          <w:sz w:val="23"/>
          <w:szCs w:val="23"/>
        </w:rPr>
        <w:t>a…………………………………………………………………………</w:t>
      </w:r>
      <w:proofErr w:type="spellEnd"/>
      <w:r w:rsidRPr="00AE7703">
        <w:rPr>
          <w:color w:val="000000"/>
          <w:sz w:val="23"/>
          <w:szCs w:val="23"/>
        </w:rPr>
        <w:t xml:space="preserve"> nato/a </w:t>
      </w:r>
      <w:proofErr w:type="spellStart"/>
      <w:r w:rsidRPr="00AE7703">
        <w:rPr>
          <w:color w:val="000000"/>
          <w:sz w:val="23"/>
          <w:szCs w:val="23"/>
        </w:rPr>
        <w:t>……………………………………</w:t>
      </w:r>
      <w:proofErr w:type="spellEnd"/>
      <w:r w:rsidRPr="00AE7703">
        <w:rPr>
          <w:color w:val="000000"/>
          <w:sz w:val="23"/>
          <w:szCs w:val="23"/>
        </w:rPr>
        <w:t xml:space="preserve"> </w:t>
      </w:r>
      <w:proofErr w:type="spellStart"/>
      <w:r w:rsidRPr="00AE7703">
        <w:rPr>
          <w:color w:val="000000"/>
          <w:sz w:val="23"/>
          <w:szCs w:val="23"/>
        </w:rPr>
        <w:t>………</w:t>
      </w:r>
      <w:proofErr w:type="spellEnd"/>
      <w:r w:rsidRPr="00AE7703">
        <w:rPr>
          <w:color w:val="000000"/>
          <w:sz w:val="23"/>
          <w:szCs w:val="23"/>
        </w:rPr>
        <w:t>..</w:t>
      </w:r>
      <w:proofErr w:type="spellStart"/>
      <w:r w:rsidRPr="00AE7703">
        <w:rPr>
          <w:color w:val="000000"/>
          <w:sz w:val="23"/>
          <w:szCs w:val="23"/>
        </w:rPr>
        <w:t>il…………………………………</w:t>
      </w:r>
      <w:proofErr w:type="spellEnd"/>
      <w:r w:rsidRPr="00AE7703">
        <w:rPr>
          <w:color w:val="000000"/>
          <w:sz w:val="23"/>
          <w:szCs w:val="23"/>
        </w:rPr>
        <w:t xml:space="preserve">,residente </w:t>
      </w:r>
      <w:proofErr w:type="spellStart"/>
      <w:r w:rsidRPr="00AE7703">
        <w:rPr>
          <w:color w:val="000000"/>
          <w:sz w:val="23"/>
          <w:szCs w:val="23"/>
        </w:rPr>
        <w:t>in………………………………………………Provincia………………………</w:t>
      </w:r>
      <w:proofErr w:type="spellEnd"/>
      <w:r w:rsidRPr="00AE7703">
        <w:rPr>
          <w:color w:val="000000"/>
          <w:sz w:val="23"/>
          <w:szCs w:val="23"/>
        </w:rPr>
        <w:t xml:space="preserve">.. Via </w:t>
      </w:r>
      <w:proofErr w:type="spellStart"/>
      <w:r w:rsidRPr="00AE7703">
        <w:rPr>
          <w:color w:val="000000"/>
          <w:sz w:val="23"/>
          <w:szCs w:val="23"/>
        </w:rPr>
        <w:t>………………………………………………………n</w:t>
      </w:r>
      <w:proofErr w:type="spellEnd"/>
      <w:r w:rsidRPr="00AE7703">
        <w:rPr>
          <w:color w:val="000000"/>
          <w:sz w:val="23"/>
          <w:szCs w:val="23"/>
        </w:rPr>
        <w:t xml:space="preserve">. </w:t>
      </w:r>
      <w:proofErr w:type="spellStart"/>
      <w:r w:rsidRPr="00AE7703">
        <w:rPr>
          <w:color w:val="000000"/>
          <w:sz w:val="23"/>
          <w:szCs w:val="23"/>
        </w:rPr>
        <w:t>………………</w:t>
      </w:r>
      <w:proofErr w:type="spellEnd"/>
      <w:r w:rsidRPr="00AE7703">
        <w:rPr>
          <w:color w:val="000000"/>
          <w:sz w:val="23"/>
          <w:szCs w:val="23"/>
        </w:rPr>
        <w:t xml:space="preserve"> </w:t>
      </w:r>
      <w:r w:rsidR="000D0CBA" w:rsidRPr="00B52368">
        <w:rPr>
          <w:color w:val="000000"/>
          <w:sz w:val="22"/>
          <w:szCs w:val="22"/>
        </w:rPr>
        <w:t xml:space="preserve">docente di codesta istituzione scolastica,  </w:t>
      </w:r>
    </w:p>
    <w:p w:rsidR="000D0CBA" w:rsidRPr="00B52368" w:rsidRDefault="000D0CBA" w:rsidP="000D0CBA">
      <w:pPr>
        <w:widowControl/>
        <w:adjustRightInd w:val="0"/>
        <w:spacing w:line="360" w:lineRule="auto"/>
        <w:jc w:val="center"/>
        <w:rPr>
          <w:color w:val="000000"/>
          <w:sz w:val="22"/>
          <w:szCs w:val="22"/>
        </w:rPr>
      </w:pPr>
      <w:r w:rsidRPr="00B52368">
        <w:rPr>
          <w:color w:val="000000"/>
          <w:sz w:val="22"/>
          <w:szCs w:val="22"/>
        </w:rPr>
        <w:t>CHIEDE</w:t>
      </w:r>
    </w:p>
    <w:p w:rsidR="000D0CBA" w:rsidRPr="00B52368" w:rsidRDefault="000D0CBA" w:rsidP="000D0CBA">
      <w:pPr>
        <w:widowControl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B52368">
        <w:rPr>
          <w:color w:val="000000"/>
          <w:sz w:val="22"/>
          <w:szCs w:val="22"/>
        </w:rPr>
        <w:t xml:space="preserve">che venga valutata la propria documentazione al fine della eventuale attribuzione del bonus per la valorizzazione decenti, di cui ai commi sopra richiamati, limitatamente all’ AS. 2016/2017. </w:t>
      </w:r>
    </w:p>
    <w:p w:rsidR="00D84C98" w:rsidRPr="000D0CBA" w:rsidRDefault="000D0CBA" w:rsidP="000D0CBA">
      <w:pPr>
        <w:spacing w:after="280" w:line="360" w:lineRule="auto"/>
        <w:jc w:val="both"/>
        <w:rPr>
          <w:sz w:val="26"/>
          <w:szCs w:val="26"/>
        </w:rPr>
      </w:pPr>
      <w:r w:rsidRPr="00B52368">
        <w:rPr>
          <w:sz w:val="22"/>
          <w:szCs w:val="22"/>
        </w:rPr>
        <w:t xml:space="preserve">A tal fine, visti i criteri individuati dal Comitato di Valutazione dei docenti, </w:t>
      </w:r>
      <w:r w:rsidRPr="00B52368">
        <w:rPr>
          <w:b/>
          <w:sz w:val="22"/>
          <w:szCs w:val="22"/>
        </w:rPr>
        <w:t>dichiara sotto la propria responsabilità</w:t>
      </w:r>
      <w:r w:rsidRPr="00B52368">
        <w:rPr>
          <w:sz w:val="22"/>
          <w:szCs w:val="22"/>
        </w:rPr>
        <w:t xml:space="preserve"> ,ai sensi dal DPR 445/2000, di possedere i seguenti requisiti di accesso al bonus premiale</w:t>
      </w:r>
      <w:r>
        <w:rPr>
          <w:sz w:val="26"/>
          <w:szCs w:val="26"/>
        </w:rPr>
        <w:t>.</w:t>
      </w:r>
    </w:p>
    <w:tbl>
      <w:tblPr>
        <w:tblW w:w="14601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3402"/>
        <w:gridCol w:w="2410"/>
        <w:gridCol w:w="6379"/>
      </w:tblGrid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>
            <w:pPr>
              <w:rPr>
                <w:lang w:val="en-US"/>
              </w:rPr>
            </w:pPr>
            <w:r w:rsidRPr="0000042A">
              <w:rPr>
                <w:lang w:val="en-US"/>
              </w:rPr>
              <w:t>Area</w:t>
            </w:r>
            <w:r w:rsidR="00B56EAA" w:rsidRPr="0000042A">
              <w:rPr>
                <w:lang w:val="en-US"/>
              </w:rPr>
              <w:t xml:space="preserve"> ex L.107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>
            <w:pPr>
              <w:rPr>
                <w:lang w:val="en-US"/>
              </w:rPr>
            </w:pPr>
            <w:proofErr w:type="spellStart"/>
            <w:r w:rsidRPr="0000042A">
              <w:rPr>
                <w:lang w:val="en-US"/>
              </w:rPr>
              <w:t>Descrittori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2D3CDD">
            <w:pPr>
              <w:rPr>
                <w:lang w:val="en-US"/>
              </w:rPr>
            </w:pPr>
            <w:proofErr w:type="spellStart"/>
            <w:r w:rsidRPr="0000042A">
              <w:rPr>
                <w:lang w:val="en-US"/>
              </w:rPr>
              <w:t>Precisazioni</w:t>
            </w:r>
            <w:proofErr w:type="spellEnd"/>
            <w:r w:rsidRPr="0000042A">
              <w:rPr>
                <w:lang w:val="en-US"/>
              </w:rPr>
              <w:t xml:space="preserve"> e/</w:t>
            </w:r>
            <w:r w:rsidR="00940FC8" w:rsidRPr="0000042A">
              <w:rPr>
                <w:lang w:val="en-US"/>
              </w:rPr>
              <w:t xml:space="preserve">o </w:t>
            </w:r>
            <w:proofErr w:type="spellStart"/>
            <w:r w:rsidR="00940FC8" w:rsidRPr="0000042A">
              <w:rPr>
                <w:lang w:val="en-US"/>
              </w:rPr>
              <w:t>esempi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CD193E">
            <w:pPr>
              <w:rPr>
                <w:lang w:val="en-US"/>
              </w:rPr>
            </w:pPr>
            <w:r>
              <w:rPr>
                <w:lang w:val="en-US"/>
              </w:rPr>
              <w:t>ATTIVITA’ SVOLTE</w:t>
            </w:r>
          </w:p>
        </w:tc>
      </w:tr>
      <w:tr w:rsidR="00940FC8" w:rsidRPr="0000042A" w:rsidTr="00CD193E">
        <w:trPr>
          <w:trHeight w:val="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>
            <w:pPr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>
            <w:pPr>
              <w:rPr>
                <w:lang w:val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>
            <w:pPr>
              <w:rPr>
                <w:lang w:val="en-US"/>
              </w:rPr>
            </w:pPr>
          </w:p>
        </w:tc>
      </w:tr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C4" w:rsidRPr="0000042A" w:rsidRDefault="00B56EAA" w:rsidP="00DA3EC4">
            <w:pPr>
              <w:rPr>
                <w:rFonts w:ascii="Calibri" w:hAnsi="Calibri"/>
                <w:b/>
                <w:lang w:eastAsia="en-US"/>
              </w:rPr>
            </w:pPr>
            <w:r w:rsidRPr="0000042A">
              <w:rPr>
                <w:b/>
              </w:rPr>
              <w:t>A)</w:t>
            </w:r>
            <w:r w:rsidR="00DA3EC4" w:rsidRPr="0000042A">
              <w:rPr>
                <w:rFonts w:ascii="Calibri" w:hAnsi="Calibri"/>
                <w:b/>
                <w:lang w:eastAsia="en-US"/>
              </w:rPr>
              <w:t xml:space="preserve"> 1° Ambito</w:t>
            </w:r>
          </w:p>
          <w:p w:rsidR="00940FC8" w:rsidRPr="0000042A" w:rsidRDefault="00940FC8">
            <w:pPr>
              <w:rPr>
                <w:b/>
              </w:rPr>
            </w:pPr>
            <w:r w:rsidRPr="0000042A">
              <w:rPr>
                <w:b/>
              </w:rPr>
              <w:t>Qualità</w:t>
            </w:r>
            <w:r w:rsidR="00B56EAA" w:rsidRPr="0000042A">
              <w:rPr>
                <w:b/>
              </w:rPr>
              <w:t xml:space="preserve"> dell’insegnamento e del contributo al </w:t>
            </w:r>
            <w:r w:rsidR="00B56EAA" w:rsidRPr="0000042A">
              <w:rPr>
                <w:b/>
              </w:rPr>
              <w:lastRenderedPageBreak/>
              <w:t>miglioramento dell’istituzione scolastica, nonché del successo formativo e scolastico degli studenti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AA" w:rsidRPr="0000042A" w:rsidRDefault="00CF578F">
            <w:r>
              <w:rPr>
                <w:b/>
              </w:rPr>
              <w:lastRenderedPageBreak/>
              <w:t>1.</w:t>
            </w:r>
            <w:r w:rsidR="00B56EAA" w:rsidRPr="0000042A">
              <w:rPr>
                <w:b/>
              </w:rPr>
              <w:t>Qualità dell’ insegnamento</w:t>
            </w:r>
            <w:r w:rsidR="00940FC8" w:rsidRPr="0000042A">
              <w:t>:</w:t>
            </w:r>
          </w:p>
          <w:p w:rsidR="00940FC8" w:rsidRPr="0000042A" w:rsidRDefault="00B56EAA" w:rsidP="00B56EAA">
            <w:r w:rsidRPr="0000042A">
              <w:t xml:space="preserve"> a)Corsi di formazione/aggiornamento oltre l’attività obbligatoria, su tematiche </w:t>
            </w:r>
            <w:r w:rsidRPr="0000042A">
              <w:lastRenderedPageBreak/>
              <w:t xml:space="preserve">disciplinari o legate agli obiettivi stabiliti nel POF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B56EAA" w:rsidP="003F2F82">
            <w:r w:rsidRPr="0000042A">
              <w:lastRenderedPageBreak/>
              <w:t>La forma</w:t>
            </w:r>
            <w:r w:rsidR="003F2F82" w:rsidRPr="0000042A">
              <w:t xml:space="preserve">zione deve risultare coerente con le linee del PTOF e con gli indirizzi presenti in </w:t>
            </w:r>
            <w:r w:rsidR="003F2F82" w:rsidRPr="0000042A">
              <w:lastRenderedPageBreak/>
              <w:t>Istituto,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</w:tr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CF578F">
            <w:r>
              <w:rPr>
                <w:b/>
              </w:rPr>
              <w:t>2.</w:t>
            </w:r>
            <w:r w:rsidR="00B56EAA" w:rsidRPr="0000042A">
              <w:rPr>
                <w:b/>
              </w:rPr>
              <w:t>Contributo al miglioramento dell’istituzione scolastica</w:t>
            </w:r>
            <w:r w:rsidR="00B56EAA" w:rsidRPr="0000042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</w:tr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784236" w:rsidP="00784236">
            <w:r w:rsidRPr="0000042A">
              <w:t xml:space="preserve">b) ha </w:t>
            </w:r>
            <w:r w:rsidR="00B56EAA" w:rsidRPr="0000042A">
              <w:t>partecipato attivamente alle azioni di miglioramento previste dal RAV/</w:t>
            </w:r>
            <w:proofErr w:type="spellStart"/>
            <w:r w:rsidR="00B56EAA" w:rsidRPr="0000042A">
              <w:t>PdM</w:t>
            </w:r>
            <w:proofErr w:type="spellEnd"/>
            <w:r w:rsidR="00B56EAA" w:rsidRPr="0000042A">
              <w:t>, comprese le attività di autovalutazione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784236">
            <w:r w:rsidRPr="0000042A">
              <w:t>Membri dei NIV</w:t>
            </w:r>
            <w:r w:rsidR="003F2F82" w:rsidRPr="0000042A">
              <w:t>,</w:t>
            </w:r>
            <w:r w:rsidRPr="0000042A">
              <w:t xml:space="preserve"> gruppi di lavoro coinvolti nelle azioni di miglioramento/valutazione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</w:tr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B56EAA">
            <w:r w:rsidRPr="0000042A">
              <w:t>c</w:t>
            </w:r>
            <w:r w:rsidR="00784236" w:rsidRPr="0000042A">
              <w:t>)</w:t>
            </w:r>
            <w:r w:rsidRPr="0000042A">
              <w:t>Collaborazione per progettazione a bandi di vario genere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784236">
            <w:r w:rsidRPr="0000042A">
              <w:t>Gruppo progettazione fondi europei e bandi MIUR,USR, Enti locali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</w:tr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BC217C">
            <w:r w:rsidRPr="0000042A">
              <w:t>d</w:t>
            </w:r>
            <w:r w:rsidR="00784236" w:rsidRPr="0000042A">
              <w:t>) utilizzo di prove di valutazioni comuni per classi parallele o classi ponte</w:t>
            </w:r>
            <w:r w:rsidR="003F2F82" w:rsidRPr="0000042A">
              <w:t xml:space="preserve"> atte ad individuare e superare eventuali punti di criticità.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</w:tr>
      <w:tr w:rsidR="00940FC8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CF578F">
            <w:r>
              <w:rPr>
                <w:b/>
              </w:rPr>
              <w:t>3.</w:t>
            </w:r>
            <w:r w:rsidR="003F2F82" w:rsidRPr="0000042A">
              <w:rPr>
                <w:b/>
              </w:rPr>
              <w:t xml:space="preserve">Successo </w:t>
            </w:r>
            <w:r w:rsidR="00784236" w:rsidRPr="0000042A">
              <w:rPr>
                <w:b/>
              </w:rPr>
              <w:t>formativo e scolastico degli studenti</w:t>
            </w:r>
            <w:r w:rsidR="00784236" w:rsidRPr="0000042A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C8" w:rsidRPr="0000042A" w:rsidRDefault="00940FC8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>
            <w:r w:rsidRPr="0000042A">
              <w:t>f)</w:t>
            </w:r>
            <w:r w:rsidRPr="0000042A">
              <w:tab/>
              <w:t xml:space="preserve">Ha prodotto e messo </w:t>
            </w:r>
            <w:bookmarkStart w:id="0" w:name="_GoBack"/>
            <w:bookmarkEnd w:id="0"/>
            <w:r w:rsidRPr="0000042A">
              <w:t>a disposizione materiale didattico personalizzato destinato agli alunni e  finalizzato al miglioramento della didattica e all'inclusione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>
            <w:r w:rsidRPr="0000042A">
              <w:t>g) Ha realizzato attività personalizzate di approfondimento/ potenziamento in itinere in orario scolastico e/o in orario extrascolastico per la valorizzazione delle eccellenze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>
            <w:r w:rsidRPr="0000042A">
              <w:t xml:space="preserve">e)Ha promosso strumenti dl </w:t>
            </w:r>
            <w:r w:rsidRPr="0000042A">
              <w:lastRenderedPageBreak/>
              <w:t>verifica e valutazione innovativi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A35EA1">
            <w:r w:rsidRPr="0000042A">
              <w:lastRenderedPageBreak/>
              <w:t>Valutazione autentica,</w:t>
            </w:r>
          </w:p>
          <w:p w:rsidR="00BC217C" w:rsidRPr="0000042A" w:rsidRDefault="00BC217C" w:rsidP="00A35EA1">
            <w:r w:rsidRPr="0000042A">
              <w:lastRenderedPageBreak/>
              <w:t>rubriche di valutazione,</w:t>
            </w:r>
          </w:p>
          <w:p w:rsidR="00BC217C" w:rsidRPr="0000042A" w:rsidRDefault="00BC217C" w:rsidP="00A35EA1">
            <w:proofErr w:type="spellStart"/>
            <w:r w:rsidRPr="0000042A">
              <w:rPr>
                <w:lang w:val="en-US"/>
              </w:rPr>
              <w:t>ecc</w:t>
            </w:r>
            <w:proofErr w:type="spellEnd"/>
            <w:r w:rsidRPr="0000042A">
              <w:rPr>
                <w:lang w:val="en-US"/>
              </w:rPr>
              <w:t>...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28" w:rsidRPr="0000042A" w:rsidRDefault="00693C28" w:rsidP="00022A6A">
            <w:pPr>
              <w:rPr>
                <w:b/>
              </w:rPr>
            </w:pPr>
            <w:r w:rsidRPr="0000042A">
              <w:rPr>
                <w:b/>
              </w:rPr>
              <w:lastRenderedPageBreak/>
              <w:t>B</w:t>
            </w:r>
            <w:r w:rsidR="00BC217C" w:rsidRPr="0000042A">
              <w:rPr>
                <w:b/>
              </w:rPr>
              <w:t>)</w:t>
            </w:r>
            <w:r w:rsidRPr="0000042A">
              <w:rPr>
                <w:b/>
              </w:rPr>
              <w:t>2°Ambito</w:t>
            </w:r>
          </w:p>
          <w:p w:rsidR="00BC217C" w:rsidRPr="0000042A" w:rsidRDefault="00BC217C" w:rsidP="00022A6A">
            <w:pPr>
              <w:rPr>
                <w:b/>
              </w:rPr>
            </w:pPr>
            <w:r w:rsidRPr="0000042A">
              <w:rPr>
                <w:b/>
              </w:rPr>
              <w:t xml:space="preserve"> Risultati ottenuti dal</w:t>
            </w:r>
          </w:p>
          <w:p w:rsidR="00BC217C" w:rsidRPr="0000042A" w:rsidRDefault="00BC217C" w:rsidP="00022A6A">
            <w:r w:rsidRPr="0000042A">
              <w:rPr>
                <w:b/>
              </w:rPr>
              <w:t xml:space="preserve">docente o dal gruppo di docenti </w:t>
            </w:r>
            <w:proofErr w:type="spellStart"/>
            <w:r w:rsidRPr="0000042A">
              <w:rPr>
                <w:b/>
              </w:rPr>
              <w:t>ln</w:t>
            </w:r>
            <w:proofErr w:type="spellEnd"/>
            <w:r w:rsidRPr="0000042A">
              <w:rPr>
                <w:b/>
              </w:rPr>
              <w:t xml:space="preserve"> relazione al potenziamento delle competenze degli alunni e dell'innovazione didattica e metodologica, nonché della collaborazione alla ricerca didattica, alla documentazione e alla diffusione di buone pratiche didattiche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>
            <w:r>
              <w:rPr>
                <w:b/>
              </w:rPr>
              <w:t>1.</w:t>
            </w:r>
            <w:r w:rsidR="00BC217C" w:rsidRPr="0000042A">
              <w:rPr>
                <w:b/>
              </w:rPr>
              <w:t>Risultati ottenuti in relazione al potenziamento delle competenze degli alunni</w:t>
            </w:r>
            <w:r w:rsidR="00BC217C" w:rsidRPr="0000042A">
              <w:t>:</w:t>
            </w:r>
          </w:p>
          <w:p w:rsidR="00BC217C" w:rsidRPr="0000042A" w:rsidRDefault="00BC217C"/>
          <w:p w:rsidR="00BC217C" w:rsidRPr="0000042A" w:rsidRDefault="00BC217C">
            <w:r w:rsidRPr="0000042A">
              <w:t>a)Ha svolto percorsi di potenziamento delle competenze degli</w:t>
            </w:r>
            <w:r w:rsidR="00A809FE" w:rsidRPr="0000042A">
              <w:t xml:space="preserve"> studenti con una ricaduta positiva</w:t>
            </w:r>
          </w:p>
          <w:p w:rsidR="00BC217C" w:rsidRPr="0000042A" w:rsidRDefault="00BC217C"/>
          <w:p w:rsidR="00BC217C" w:rsidRPr="0000042A" w:rsidRDefault="00BC217C">
            <w:r w:rsidRPr="0000042A">
              <w:t>b)</w:t>
            </w:r>
            <w:r w:rsidR="00A809FE" w:rsidRPr="0000042A">
              <w:t>Ha attuato u</w:t>
            </w:r>
            <w:r w:rsidRPr="0000042A">
              <w:t xml:space="preserve">n coinvolgimento efficace degli studenti per un apprendimento in </w:t>
            </w:r>
            <w:r w:rsidR="00A809FE" w:rsidRPr="0000042A">
              <w:t>contesto, mirato allo sviluppo/</w:t>
            </w:r>
            <w:r w:rsidRPr="0000042A">
              <w:t>potenziamento di reali competenze (</w:t>
            </w:r>
            <w:proofErr w:type="spellStart"/>
            <w:r w:rsidRPr="0000042A">
              <w:t>metacognizione</w:t>
            </w:r>
            <w:proofErr w:type="spellEnd"/>
            <w:r w:rsidRPr="0000042A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294F0E">
            <w:r w:rsidRPr="0000042A">
              <w:t>Realizzazione di percorsi</w:t>
            </w:r>
          </w:p>
          <w:p w:rsidR="00BC217C" w:rsidRPr="0000042A" w:rsidRDefault="00BC217C" w:rsidP="00294F0E">
            <w:r w:rsidRPr="0000042A">
              <w:t>di potenziamento tematici o metodologici singolarmente o con altri docenti.</w:t>
            </w:r>
          </w:p>
          <w:p w:rsidR="00BC217C" w:rsidRPr="0000042A" w:rsidRDefault="00BC217C" w:rsidP="00294F0E">
            <w:r w:rsidRPr="0000042A">
              <w:t>Attuazione di attività pro</w:t>
            </w:r>
            <w:r w:rsidR="00D84C98">
              <w:t>gettuali (curricolari o extracurri</w:t>
            </w:r>
            <w:r w:rsidRPr="0000042A">
              <w:t xml:space="preserve">colari) per un apprendimento in  modalità </w:t>
            </w:r>
            <w:proofErr w:type="spellStart"/>
            <w:r w:rsidRPr="0000042A">
              <w:t>laboratoriali</w:t>
            </w:r>
            <w:proofErr w:type="spellEnd"/>
            <w:r w:rsidRPr="0000042A">
              <w:t xml:space="preserve"> Attività di potenziamento disciplinare per tutti gli alunni Attività di Orientamento in classe Utilizzo di piattaforme digitali, blog, LIM, </w:t>
            </w:r>
            <w:proofErr w:type="spellStart"/>
            <w:r w:rsidRPr="0000042A">
              <w:t>device</w:t>
            </w:r>
            <w:proofErr w:type="spellEnd"/>
            <w:r w:rsidRPr="0000042A">
              <w:t>,ecc.</w:t>
            </w:r>
          </w:p>
          <w:p w:rsidR="00BC217C" w:rsidRPr="0000042A" w:rsidRDefault="00BC217C" w:rsidP="00294F0E">
            <w:r w:rsidRPr="0000042A">
              <w:t xml:space="preserve">Utilizzo non episodico di metodologie alternative alla lezione frontale: </w:t>
            </w:r>
            <w:proofErr w:type="spellStart"/>
            <w:r w:rsidRPr="0000042A">
              <w:t>fli</w:t>
            </w:r>
            <w:r w:rsidR="002B1F18" w:rsidRPr="0000042A">
              <w:t>pped</w:t>
            </w:r>
            <w:proofErr w:type="spellEnd"/>
            <w:r w:rsidR="002B1F18" w:rsidRPr="0000042A">
              <w:t xml:space="preserve"> </w:t>
            </w:r>
            <w:proofErr w:type="spellStart"/>
            <w:r w:rsidR="002B1F18" w:rsidRPr="0000042A">
              <w:t>class</w:t>
            </w:r>
            <w:r w:rsidRPr="0000042A">
              <w:t>room</w:t>
            </w:r>
            <w:proofErr w:type="spellEnd"/>
            <w:r w:rsidRPr="0000042A">
              <w:t xml:space="preserve">, cooperative </w:t>
            </w:r>
            <w:proofErr w:type="spellStart"/>
            <w:r w:rsidRPr="0000042A">
              <w:t>learning</w:t>
            </w:r>
            <w:proofErr w:type="spellEnd"/>
            <w:r w:rsidRPr="0000042A">
              <w:t xml:space="preserve"> Didattica per competenze, didattica </w:t>
            </w:r>
            <w:proofErr w:type="spellStart"/>
            <w:r w:rsidRPr="0000042A">
              <w:t>laboratoriale-</w:t>
            </w:r>
            <w:proofErr w:type="spellEnd"/>
            <w:r w:rsidRPr="0000042A">
              <w:t xml:space="preserve"> Certificazione delle competenze Progettazione e produzione dl manufatti </w:t>
            </w:r>
            <w:r w:rsidRPr="0000042A">
              <w:lastRenderedPageBreak/>
              <w:t>ecc.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F57531">
            <w:r w:rsidRPr="0000042A">
              <w:lastRenderedPageBreak/>
              <w:t xml:space="preserve"> </w:t>
            </w:r>
          </w:p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022A6A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>
            <w:pPr>
              <w:rPr>
                <w:b/>
              </w:rPr>
            </w:pPr>
            <w:r>
              <w:rPr>
                <w:b/>
              </w:rPr>
              <w:t>2.</w:t>
            </w:r>
            <w:r w:rsidR="00BC217C" w:rsidRPr="0000042A">
              <w:rPr>
                <w:b/>
              </w:rPr>
              <w:t>Contributo all’innova</w:t>
            </w:r>
            <w:r>
              <w:rPr>
                <w:b/>
              </w:rPr>
              <w:t xml:space="preserve">zione didattica e metodologica </w:t>
            </w:r>
          </w:p>
          <w:p w:rsidR="00BC217C" w:rsidRPr="0000042A" w:rsidRDefault="00BC217C">
            <w:r w:rsidRPr="0000042A">
              <w:t>c)Utili</w:t>
            </w:r>
            <w:r w:rsidR="00A809FE" w:rsidRPr="0000042A">
              <w:t>zza sistematicamente le TIC nell’</w:t>
            </w:r>
            <w:r w:rsidRPr="0000042A">
              <w:t xml:space="preserve"> insegnamento della disciplina tramite attività didattiche innovative.</w:t>
            </w:r>
          </w:p>
          <w:p w:rsidR="00BC217C" w:rsidRPr="0000042A" w:rsidRDefault="00BC217C">
            <w:pPr>
              <w:rPr>
                <w:b/>
              </w:rPr>
            </w:pPr>
            <w:r w:rsidRPr="0000042A">
              <w:t>d)Ha promosso buone pratiche didattiche innovative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A35EA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CD193E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>
            <w:r>
              <w:rPr>
                <w:b/>
              </w:rPr>
              <w:t>3.</w:t>
            </w:r>
            <w:r w:rsidR="00BC217C" w:rsidRPr="0000042A">
              <w:rPr>
                <w:b/>
              </w:rPr>
              <w:t>Collaborazione alla ricerca didattica</w:t>
            </w:r>
            <w:r w:rsidR="00BC217C" w:rsidRPr="0000042A">
              <w:t>:</w:t>
            </w:r>
          </w:p>
          <w:p w:rsidR="00BC217C" w:rsidRPr="0000042A" w:rsidRDefault="00BC217C"/>
          <w:p w:rsidR="00BC217C" w:rsidRPr="0000042A" w:rsidRDefault="00BC217C">
            <w:pPr>
              <w:rPr>
                <w:b/>
              </w:rPr>
            </w:pPr>
            <w:r w:rsidRPr="0000042A">
              <w:t>f)E' impegnato in progetti di ricerca metodologica e didattica ad es. in collaborazione con Università, in progetti nazionali, regionali ,europei, ecc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5C7942">
            <w:r w:rsidRPr="0000042A">
              <w:t xml:space="preserve"> </w:t>
            </w:r>
            <w:proofErr w:type="spellStart"/>
            <w:r w:rsidRPr="0000042A">
              <w:t>Erasmus</w:t>
            </w:r>
            <w:proofErr w:type="spellEnd"/>
            <w:r w:rsidRPr="0000042A">
              <w:t>, CLIL, Classi 2.0, progetti di ricerca sull'insegnamento disciplinare o interdisciplinare, sulle metodologie ecc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 w:rsidP="00E96C17">
            <w:r>
              <w:rPr>
                <w:b/>
              </w:rPr>
              <w:t>4.</w:t>
            </w:r>
            <w:r w:rsidR="00BC217C" w:rsidRPr="0000042A">
              <w:rPr>
                <w:b/>
              </w:rPr>
              <w:t>Collaborazione a documentazione e alle diffusione di buone pratiche:</w:t>
            </w:r>
          </w:p>
          <w:p w:rsidR="00BC217C" w:rsidRPr="0000042A" w:rsidRDefault="00BC217C" w:rsidP="00E96C17">
            <w:r w:rsidRPr="0000042A">
              <w:t>g)Ha contribuito alla documentazione di materiali didattici, messi a disposizione della comunità scolastica (esclusi i materiali già presi in considerazione nell'area a)</w:t>
            </w:r>
          </w:p>
          <w:p w:rsidR="00BC217C" w:rsidRPr="0000042A" w:rsidRDefault="00BC217C" w:rsidP="00E96C17"/>
          <w:p w:rsidR="00BC217C" w:rsidRPr="0000042A" w:rsidRDefault="00BC217C" w:rsidP="00E96C17">
            <w:pPr>
              <w:rPr>
                <w:b/>
              </w:rPr>
            </w:pPr>
            <w:r w:rsidRPr="0000042A">
              <w:t>h)Ha contribuito alla pubblicazione e divulgazione di materiale didattico destinato al docenti, con l'utilizzo delle nuove tecnologie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5C7942">
            <w:r w:rsidRPr="0000042A">
              <w:t xml:space="preserve">I materiali, messi a disposizione della comunità scolastica  devono essere utilizzati da altri docenti e devono aver ricevuto una validazione dagli Organi Collegiali. </w:t>
            </w:r>
          </w:p>
          <w:p w:rsidR="00BC217C" w:rsidRPr="0000042A" w:rsidRDefault="00BC217C" w:rsidP="005C7942">
            <w:r w:rsidRPr="0000042A">
              <w:t>Predisposizione di banche dati di esperienze e procedure didattiche .</w:t>
            </w:r>
          </w:p>
          <w:p w:rsidR="00BC217C" w:rsidRPr="0000042A" w:rsidRDefault="00BC217C" w:rsidP="005C7942">
            <w:r w:rsidRPr="0000042A">
              <w:t>Catalogazione di materia</w:t>
            </w:r>
            <w:r w:rsidR="00A809FE" w:rsidRPr="0000042A">
              <w:t>li prodotti.</w:t>
            </w:r>
            <w:r w:rsidRPr="0000042A">
              <w:t xml:space="preserve"> Condivisione di esperienze</w:t>
            </w:r>
            <w:r w:rsidR="00A809FE" w:rsidRPr="0000042A">
              <w:t>. C</w:t>
            </w:r>
            <w:r w:rsidRPr="0000042A">
              <w:t xml:space="preserve">ollaborazione con </w:t>
            </w:r>
            <w:r w:rsidRPr="0000042A">
              <w:lastRenderedPageBreak/>
              <w:t>INVALSI, INDIRE con trasferimento di buone pratiche/ esperienze nella scuola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28" w:rsidRPr="0000042A" w:rsidRDefault="00BC217C" w:rsidP="008B2FA1">
            <w:pPr>
              <w:rPr>
                <w:b/>
              </w:rPr>
            </w:pPr>
            <w:r w:rsidRPr="0000042A">
              <w:rPr>
                <w:b/>
              </w:rPr>
              <w:lastRenderedPageBreak/>
              <w:t>C</w:t>
            </w:r>
            <w:r w:rsidR="00693C28" w:rsidRPr="0000042A">
              <w:rPr>
                <w:b/>
              </w:rPr>
              <w:t>)3°Ambito</w:t>
            </w:r>
          </w:p>
          <w:p w:rsidR="00BC217C" w:rsidRPr="0000042A" w:rsidRDefault="00BC217C" w:rsidP="008B2FA1">
            <w:pPr>
              <w:rPr>
                <w:b/>
              </w:rPr>
            </w:pPr>
            <w:r w:rsidRPr="0000042A">
              <w:rPr>
                <w:b/>
              </w:rPr>
              <w:t>Responsabilità assunte nel coordinamento organizzativo e didattico e  nella formazione del personale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 w:rsidP="008B2FA1">
            <w:r>
              <w:rPr>
                <w:b/>
              </w:rPr>
              <w:t>1</w:t>
            </w:r>
            <w:r w:rsidR="00BC217C" w:rsidRPr="0000042A">
              <w:rPr>
                <w:b/>
              </w:rPr>
              <w:t>Responsabilità nel coordinamento organizzativo</w:t>
            </w:r>
            <w:r w:rsidR="00BC217C" w:rsidRPr="0000042A">
              <w:t>:</w:t>
            </w:r>
          </w:p>
          <w:p w:rsidR="00BC217C" w:rsidRPr="0000042A" w:rsidRDefault="00BC217C" w:rsidP="008B2FA1"/>
          <w:p w:rsidR="00BC217C" w:rsidRPr="0000042A" w:rsidRDefault="00BC217C" w:rsidP="008B2FA1">
            <w:r w:rsidRPr="0000042A">
              <w:t xml:space="preserve"> a)Ha assunto</w:t>
            </w:r>
            <w:r w:rsidR="00300C4D" w:rsidRPr="0000042A">
              <w:t xml:space="preserve"> funzioni</w:t>
            </w:r>
            <w:r w:rsidRPr="0000042A">
              <w:t xml:space="preserve"> di </w:t>
            </w:r>
            <w:r w:rsidR="00300C4D" w:rsidRPr="0000042A">
              <w:t>coordinamento organizzativo che ha svolto con responsabilità ed efficienza</w:t>
            </w:r>
          </w:p>
          <w:p w:rsidR="00BC217C" w:rsidRPr="0000042A" w:rsidRDefault="00BC217C" w:rsidP="008B2FA1">
            <w:r w:rsidRPr="0000042A">
              <w:t xml:space="preserve"> b)</w:t>
            </w:r>
            <w:r w:rsidR="00300C4D" w:rsidRPr="0000042A">
              <w:t>Si è occupato del</w:t>
            </w:r>
            <w:r w:rsidR="002B1F18" w:rsidRPr="0000042A">
              <w:t>l’</w:t>
            </w:r>
            <w:r w:rsidR="00300C4D" w:rsidRPr="0000042A">
              <w:t>i</w:t>
            </w:r>
            <w:r w:rsidRPr="0000042A">
              <w:t>mplementazione, manutenzione e gestione del sito web</w:t>
            </w:r>
          </w:p>
          <w:p w:rsidR="00BC217C" w:rsidRPr="0000042A" w:rsidRDefault="00BC217C" w:rsidP="008B2FA1"/>
          <w:p w:rsidR="00BC217C" w:rsidRPr="0000042A" w:rsidRDefault="00BC217C" w:rsidP="008B2FA1">
            <w:r w:rsidRPr="0000042A">
              <w:t xml:space="preserve"> c)</w:t>
            </w:r>
            <w:r w:rsidR="00300C4D" w:rsidRPr="0000042A">
              <w:t>Ha svolto, su richiesta</w:t>
            </w:r>
            <w:r w:rsidRPr="0000042A">
              <w:t>, funzioni di supporto al dirigente in attività complesse in orario sia scolastico che extrascolastico</w:t>
            </w:r>
          </w:p>
          <w:p w:rsidR="00BC217C" w:rsidRPr="0000042A" w:rsidRDefault="00BC217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E96C17">
            <w:r w:rsidRPr="0000042A">
              <w:t>Collaborazione dirigente Funzioni strumentali</w:t>
            </w:r>
          </w:p>
          <w:p w:rsidR="00BC217C" w:rsidRPr="0000042A" w:rsidRDefault="00BC217C" w:rsidP="00E96C17">
            <w:r w:rsidRPr="0000042A">
              <w:t xml:space="preserve"> Animatore digitale e team dell'innovazione digitale Rapporti c</w:t>
            </w:r>
            <w:r w:rsidR="002B1F18" w:rsidRPr="0000042A">
              <w:t>on il territorio Commissioni (POF</w:t>
            </w:r>
            <w:r w:rsidRPr="0000042A">
              <w:t>, orario, bandi e gare, viaggi</w:t>
            </w:r>
            <w:r w:rsidR="00300C4D" w:rsidRPr="0000042A">
              <w:t xml:space="preserve"> di istruzione </w:t>
            </w:r>
            <w:r w:rsidRPr="0000042A">
              <w:t>, ecc.),</w:t>
            </w:r>
          </w:p>
          <w:p w:rsidR="00BC217C" w:rsidRDefault="00BC217C" w:rsidP="00E96C17">
            <w:r w:rsidRPr="0000042A">
              <w:t>Responsabile Prove INVALSI</w:t>
            </w:r>
          </w:p>
          <w:p w:rsidR="00312466" w:rsidRPr="0000042A" w:rsidRDefault="00312466" w:rsidP="00E96C17">
            <w:r>
              <w:t>Attività di Alternanza Scuola Lavoro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8B2FA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 w:rsidP="008B2FA1">
            <w:pPr>
              <w:rPr>
                <w:b/>
              </w:rPr>
            </w:pPr>
            <w:r>
              <w:rPr>
                <w:b/>
              </w:rPr>
              <w:t>2.</w:t>
            </w:r>
            <w:r w:rsidR="00BC217C" w:rsidRPr="0000042A">
              <w:rPr>
                <w:b/>
              </w:rPr>
              <w:t>Responsabilità nel coordinamento didattico:</w:t>
            </w:r>
          </w:p>
          <w:p w:rsidR="00BC217C" w:rsidRPr="0000042A" w:rsidRDefault="00BC217C" w:rsidP="008B2FA1">
            <w:pPr>
              <w:rPr>
                <w:b/>
              </w:rPr>
            </w:pPr>
            <w:r w:rsidRPr="0000042A">
              <w:rPr>
                <w:b/>
              </w:rPr>
              <w:t xml:space="preserve"> </w:t>
            </w:r>
          </w:p>
          <w:p w:rsidR="00BC217C" w:rsidRPr="0000042A" w:rsidRDefault="00BC217C" w:rsidP="008B2FA1">
            <w:r w:rsidRPr="0000042A">
              <w:t>d)</w:t>
            </w:r>
            <w:r w:rsidR="00300C4D" w:rsidRPr="0000042A">
              <w:t>Ha assunto e svolto con responsa</w:t>
            </w:r>
            <w:r w:rsidR="002B1F18" w:rsidRPr="0000042A">
              <w:t>b</w:t>
            </w:r>
            <w:r w:rsidR="00300C4D" w:rsidRPr="0000042A">
              <w:t>ilità ed efficienza funzioni</w:t>
            </w:r>
            <w:r w:rsidRPr="0000042A">
              <w:t xml:space="preserve"> di coordinamento didatt</w:t>
            </w:r>
            <w:r w:rsidR="00300C4D" w:rsidRPr="0000042A">
              <w:t xml:space="preserve">ico delle attività realizzate </w:t>
            </w:r>
            <w:r w:rsidR="00693C28" w:rsidRPr="0000042A">
              <w:t>a scuola</w:t>
            </w:r>
            <w:r w:rsidRPr="0000042A">
              <w:t xml:space="preserve"> </w:t>
            </w:r>
          </w:p>
          <w:p w:rsidR="00BC217C" w:rsidRPr="0000042A" w:rsidRDefault="00BC217C" w:rsidP="008B2FA1"/>
          <w:p w:rsidR="00BC217C" w:rsidRPr="0000042A" w:rsidRDefault="00BC217C" w:rsidP="008B2FA1">
            <w:pPr>
              <w:rPr>
                <w:b/>
              </w:rPr>
            </w:pPr>
            <w:r w:rsidRPr="0000042A">
              <w:t xml:space="preserve">e)Ha coordinato gruppi di lavoro o progetti significativi per il  loro impatto sulla scuola (ad es. </w:t>
            </w:r>
            <w:r w:rsidRPr="0000042A">
              <w:lastRenderedPageBreak/>
              <w:t>continuità, dispersione scolastica</w:t>
            </w:r>
            <w:r w:rsidR="00312466">
              <w:t>, AS-L</w:t>
            </w:r>
            <w:r w:rsidRPr="0000042A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975167">
            <w:r w:rsidRPr="0000042A">
              <w:lastRenderedPageBreak/>
              <w:t>Coordinatori:</w:t>
            </w:r>
          </w:p>
          <w:p w:rsidR="00BC217C" w:rsidRPr="0000042A" w:rsidRDefault="00BC217C" w:rsidP="00975167">
            <w:r w:rsidRPr="0000042A">
              <w:t xml:space="preserve"> consigli di classe/insegnanti per particolari problematiche</w:t>
            </w:r>
          </w:p>
          <w:p w:rsidR="00BC217C" w:rsidRPr="0000042A" w:rsidRDefault="00BC217C" w:rsidP="00975167">
            <w:r w:rsidRPr="0000042A">
              <w:t>degli alunni, di Dipartimenti</w:t>
            </w:r>
          </w:p>
          <w:p w:rsidR="00BC217C" w:rsidRDefault="00BC217C" w:rsidP="00975167">
            <w:r w:rsidRPr="0000042A">
              <w:t>ecc</w:t>
            </w:r>
          </w:p>
          <w:p w:rsidR="00312466" w:rsidRPr="0000042A" w:rsidRDefault="00312466" w:rsidP="00975167">
            <w:r>
              <w:t>Attività di Alternanza Scuola Lavoro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  <w:tr w:rsidR="00BC217C" w:rsidRPr="0000042A" w:rsidTr="00CD19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 w:rsidP="008B2FA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CF578F" w:rsidP="00975167">
            <w:r>
              <w:rPr>
                <w:b/>
              </w:rPr>
              <w:t>3.</w:t>
            </w:r>
            <w:r w:rsidR="002B1F18" w:rsidRPr="0000042A">
              <w:rPr>
                <w:b/>
              </w:rPr>
              <w:t>Re</w:t>
            </w:r>
            <w:r w:rsidR="00BC217C" w:rsidRPr="0000042A">
              <w:rPr>
                <w:b/>
              </w:rPr>
              <w:t xml:space="preserve">sponsabilità nella formazione </w:t>
            </w:r>
            <w:r w:rsidR="00BC217C" w:rsidRPr="0000042A">
              <w:t>:</w:t>
            </w:r>
          </w:p>
          <w:p w:rsidR="00BC217C" w:rsidRPr="0000042A" w:rsidRDefault="00BC217C" w:rsidP="00975167">
            <w:r w:rsidRPr="0000042A">
              <w:t xml:space="preserve"> f}</w:t>
            </w:r>
            <w:r w:rsidRPr="0000042A">
              <w:tab/>
              <w:t xml:space="preserve">Ha svolto un ruolo attivo nel promuovere e organizzare la formazione del personale </w:t>
            </w:r>
          </w:p>
          <w:p w:rsidR="00BC217C" w:rsidRPr="0000042A" w:rsidRDefault="00BC217C" w:rsidP="00975167">
            <w:pPr>
              <w:rPr>
                <w:b/>
              </w:rPr>
            </w:pPr>
            <w:r w:rsidRPr="0000042A">
              <w:t>g)</w:t>
            </w:r>
            <w:r w:rsidRPr="0000042A">
              <w:tab/>
              <w:t>Ha partecipato in qualità di formatore ad iniziative di aggiornamento rivolte al personale docente interno od esterno.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693C28" w:rsidP="00975167">
            <w:r w:rsidRPr="0000042A">
              <w:t>Tutor neoassunti e tirocinan</w:t>
            </w:r>
            <w:r w:rsidR="00BC217C" w:rsidRPr="0000042A">
              <w:t xml:space="preserve">ti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7C" w:rsidRPr="0000042A" w:rsidRDefault="00BC217C"/>
        </w:tc>
      </w:tr>
    </w:tbl>
    <w:p w:rsidR="00DA3EC4" w:rsidRPr="0000042A" w:rsidRDefault="00DA3EC4" w:rsidP="00EE55F0"/>
    <w:p w:rsidR="00AE7703" w:rsidRPr="00AE7703" w:rsidRDefault="00AE7703" w:rsidP="00AE7703">
      <w:r>
        <w:t>Il/La Docente_____________________________________</w:t>
      </w:r>
      <w:r w:rsidRPr="00AE7703">
        <w:rPr>
          <w:rFonts w:ascii="Calibri" w:hAnsi="Calibri" w:cs="Calibri"/>
          <w:color w:val="000000"/>
          <w:sz w:val="23"/>
          <w:szCs w:val="23"/>
        </w:rPr>
        <w:t>DICHIARA</w:t>
      </w:r>
    </w:p>
    <w:p w:rsidR="00AE7703" w:rsidRPr="0000042A" w:rsidRDefault="00AE7703" w:rsidP="00AE7703">
      <w:pPr>
        <w:widowControl/>
        <w:adjustRightInd w:val="0"/>
      </w:pPr>
      <w:r w:rsidRPr="00AE7703">
        <w:rPr>
          <w:rFonts w:ascii="Calibri" w:hAnsi="Calibri" w:cs="Calibri"/>
          <w:color w:val="000000"/>
          <w:sz w:val="23"/>
          <w:szCs w:val="23"/>
        </w:rPr>
        <w:t>di autorizzare l’istituzione scolastica al trattamento dei propri dati personali per le finalità di cui alla presente istanza</w:t>
      </w:r>
    </w:p>
    <w:p w:rsidR="00CD193E" w:rsidRDefault="00CD193E" w:rsidP="00EE55F0"/>
    <w:p w:rsidR="00AE7703" w:rsidRDefault="00CD193E" w:rsidP="00EE55F0">
      <w:r>
        <w:t xml:space="preserve">Marigliano data                                                                                                        </w:t>
      </w:r>
    </w:p>
    <w:p w:rsidR="00AE7703" w:rsidRDefault="00AE7703" w:rsidP="00EE55F0"/>
    <w:p w:rsidR="00312466" w:rsidRDefault="00AE7703" w:rsidP="00312466">
      <w:pPr>
        <w:spacing w:after="200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FIRMA DEL DOCENTE</w:t>
      </w:r>
    </w:p>
    <w:p w:rsidR="002B1F18" w:rsidRPr="002B1F18" w:rsidRDefault="00312466" w:rsidP="00312466">
      <w:pPr>
        <w:pStyle w:val="Default"/>
        <w:spacing w:after="17"/>
        <w:jc w:val="both"/>
        <w:rPr>
          <w:rFonts w:ascii="Times New Roman" w:hAnsi="Times New Roman" w:cs="Times New Roman"/>
        </w:rPr>
      </w:pPr>
      <w:r>
        <w:rPr>
          <w:b/>
          <w:sz w:val="26"/>
          <w:szCs w:val="26"/>
        </w:rPr>
        <w:t xml:space="preserve">                                                          </w:t>
      </w:r>
      <w:r w:rsidRPr="002138E9">
        <w:rPr>
          <w:b/>
          <w:sz w:val="26"/>
          <w:szCs w:val="26"/>
        </w:rPr>
        <w:t xml:space="preserve"> </w:t>
      </w:r>
      <w:proofErr w:type="spellStart"/>
      <w:r w:rsidRPr="002138E9">
        <w:rPr>
          <w:sz w:val="26"/>
          <w:szCs w:val="26"/>
        </w:rPr>
        <w:t>……………………………….…………………………</w:t>
      </w:r>
      <w:proofErr w:type="spellEnd"/>
    </w:p>
    <w:p w:rsidR="00693C28" w:rsidRDefault="00693C28" w:rsidP="00312466">
      <w:pPr>
        <w:tabs>
          <w:tab w:val="left" w:pos="8760"/>
        </w:tabs>
      </w:pPr>
    </w:p>
    <w:sectPr w:rsidR="00693C28" w:rsidSect="00B56EAA">
      <w:pgSz w:w="15840" w:h="12240" w:orient="landscape"/>
      <w:pgMar w:top="1134" w:right="1417" w:bottom="1740" w:left="111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C1F"/>
    <w:multiLevelType w:val="hybridMultilevel"/>
    <w:tmpl w:val="A6A4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F73DF"/>
    <w:multiLevelType w:val="hybridMultilevel"/>
    <w:tmpl w:val="21204226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88C03B1"/>
    <w:multiLevelType w:val="hybridMultilevel"/>
    <w:tmpl w:val="A2308EBC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2A6688"/>
    <w:multiLevelType w:val="hybridMultilevel"/>
    <w:tmpl w:val="D9C62B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995C54"/>
    <w:multiLevelType w:val="hybridMultilevel"/>
    <w:tmpl w:val="3C96B2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6EAA"/>
    <w:rsid w:val="0000042A"/>
    <w:rsid w:val="00017606"/>
    <w:rsid w:val="00020973"/>
    <w:rsid w:val="00022A6A"/>
    <w:rsid w:val="000B3C56"/>
    <w:rsid w:val="000D0CBA"/>
    <w:rsid w:val="00160629"/>
    <w:rsid w:val="00197286"/>
    <w:rsid w:val="00223163"/>
    <w:rsid w:val="00294F0E"/>
    <w:rsid w:val="002B1F18"/>
    <w:rsid w:val="002C7814"/>
    <w:rsid w:val="002D3CDD"/>
    <w:rsid w:val="00300C4D"/>
    <w:rsid w:val="00312466"/>
    <w:rsid w:val="003F1D9C"/>
    <w:rsid w:val="003F2F82"/>
    <w:rsid w:val="004D04A8"/>
    <w:rsid w:val="00593D63"/>
    <w:rsid w:val="005C7942"/>
    <w:rsid w:val="005F458B"/>
    <w:rsid w:val="00614584"/>
    <w:rsid w:val="00693C28"/>
    <w:rsid w:val="00702B4E"/>
    <w:rsid w:val="00744673"/>
    <w:rsid w:val="00784236"/>
    <w:rsid w:val="00793A8A"/>
    <w:rsid w:val="007B0BFA"/>
    <w:rsid w:val="007C728D"/>
    <w:rsid w:val="007E2D13"/>
    <w:rsid w:val="00813584"/>
    <w:rsid w:val="008431E1"/>
    <w:rsid w:val="00890C1D"/>
    <w:rsid w:val="008B2FA1"/>
    <w:rsid w:val="008B7563"/>
    <w:rsid w:val="008D7E9B"/>
    <w:rsid w:val="00940FC8"/>
    <w:rsid w:val="00947EBF"/>
    <w:rsid w:val="00953B2E"/>
    <w:rsid w:val="00975167"/>
    <w:rsid w:val="00A02783"/>
    <w:rsid w:val="00A16339"/>
    <w:rsid w:val="00A21683"/>
    <w:rsid w:val="00A30E73"/>
    <w:rsid w:val="00A35EA1"/>
    <w:rsid w:val="00A64A75"/>
    <w:rsid w:val="00A809FE"/>
    <w:rsid w:val="00AE7703"/>
    <w:rsid w:val="00B3072C"/>
    <w:rsid w:val="00B56EAA"/>
    <w:rsid w:val="00B814C7"/>
    <w:rsid w:val="00B83136"/>
    <w:rsid w:val="00BC217C"/>
    <w:rsid w:val="00BC5096"/>
    <w:rsid w:val="00CD193E"/>
    <w:rsid w:val="00CF578F"/>
    <w:rsid w:val="00D84C98"/>
    <w:rsid w:val="00D96621"/>
    <w:rsid w:val="00DA3EC4"/>
    <w:rsid w:val="00E30384"/>
    <w:rsid w:val="00E96C17"/>
    <w:rsid w:val="00EE55F0"/>
    <w:rsid w:val="00F46057"/>
    <w:rsid w:val="00F57531"/>
    <w:rsid w:val="00FB1201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0BF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1F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rsid w:val="00312466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1F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qFormat/>
    <w:rsid w:val="00312466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digilander.libero.it/tdsotm/Immagini/italia2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protocollo1</cp:lastModifiedBy>
  <cp:revision>2</cp:revision>
  <cp:lastPrinted>2016-05-07T11:39:00Z</cp:lastPrinted>
  <dcterms:created xsi:type="dcterms:W3CDTF">2018-06-07T10:29:00Z</dcterms:created>
  <dcterms:modified xsi:type="dcterms:W3CDTF">2018-06-07T10:29:00Z</dcterms:modified>
</cp:coreProperties>
</file>