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F633" w14:textId="77777777" w:rsidR="002B4179" w:rsidRPr="00D05311" w:rsidRDefault="002B4179" w:rsidP="002B4179">
      <w:pPr>
        <w:ind w:right="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05311">
        <w:rPr>
          <w:rFonts w:asciiTheme="minorHAnsi" w:hAnsiTheme="minorHAnsi" w:cstheme="minorHAnsi"/>
          <w:b/>
          <w:sz w:val="20"/>
          <w:szCs w:val="20"/>
          <w:lang w:val="it-IT"/>
        </w:rPr>
        <w:t>Modello Domanda di partecipazione</w:t>
      </w:r>
    </w:p>
    <w:p w14:paraId="79BFDCD0" w14:textId="77777777" w:rsidR="002B4179" w:rsidRPr="00D05311" w:rsidRDefault="002B4179" w:rsidP="002B4179">
      <w:pPr>
        <w:ind w:right="3"/>
        <w:jc w:val="right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05311">
        <w:rPr>
          <w:rFonts w:asciiTheme="minorHAnsi" w:hAnsiTheme="minorHAnsi" w:cstheme="minorHAnsi"/>
          <w:i/>
          <w:sz w:val="20"/>
          <w:szCs w:val="20"/>
          <w:lang w:val="it-IT"/>
        </w:rPr>
        <w:t>Allegato A all’Avviso interno di selezione della figura di Referente per la valutazione</w:t>
      </w:r>
    </w:p>
    <w:p w14:paraId="5087130B" w14:textId="77777777" w:rsidR="002B4179" w:rsidRDefault="002B4179" w:rsidP="002B4179">
      <w:pPr>
        <w:ind w:right="-2" w:firstLine="4"/>
        <w:jc w:val="both"/>
        <w:rPr>
          <w:rFonts w:asciiTheme="minorHAnsi" w:hAnsiTheme="minorHAnsi" w:cstheme="minorHAnsi"/>
          <w:b/>
          <w:lang w:val="it-IT"/>
        </w:rPr>
      </w:pPr>
    </w:p>
    <w:p w14:paraId="68F27405" w14:textId="77777777" w:rsidR="00025441" w:rsidRPr="008440D0" w:rsidRDefault="0084623D" w:rsidP="00D05311">
      <w:pPr>
        <w:ind w:right="3"/>
        <w:jc w:val="right"/>
        <w:rPr>
          <w:rFonts w:asciiTheme="minorHAnsi" w:hAnsiTheme="minorHAnsi" w:cstheme="minorHAnsi"/>
          <w:b/>
          <w:lang w:val="it-IT"/>
        </w:rPr>
      </w:pPr>
      <w:r w:rsidRPr="008440D0">
        <w:rPr>
          <w:rFonts w:asciiTheme="minorHAnsi" w:hAnsiTheme="minorHAnsi" w:cstheme="minorHAnsi"/>
          <w:b/>
          <w:lang w:val="it-IT"/>
        </w:rPr>
        <w:t xml:space="preserve">Al Dirigente Scolastico </w:t>
      </w:r>
    </w:p>
    <w:p w14:paraId="3859DAA7" w14:textId="77777777" w:rsidR="00D41FCB" w:rsidRPr="008440D0" w:rsidRDefault="00025441" w:rsidP="00D05311">
      <w:pPr>
        <w:ind w:right="3"/>
        <w:jc w:val="right"/>
        <w:rPr>
          <w:rFonts w:asciiTheme="minorHAnsi" w:hAnsiTheme="minorHAnsi" w:cstheme="minorHAnsi"/>
          <w:b/>
          <w:lang w:val="it-IT"/>
        </w:rPr>
      </w:pPr>
      <w:r w:rsidRPr="008440D0">
        <w:rPr>
          <w:rFonts w:asciiTheme="minorHAnsi" w:hAnsiTheme="minorHAnsi" w:cstheme="minorHAnsi"/>
          <w:b/>
          <w:lang w:val="it-IT"/>
        </w:rPr>
        <w:t xml:space="preserve">dell’Istituto </w:t>
      </w:r>
      <w:r w:rsidR="00D41FCB" w:rsidRPr="008440D0">
        <w:rPr>
          <w:rFonts w:asciiTheme="minorHAnsi" w:hAnsiTheme="minorHAnsi" w:cstheme="minorHAnsi"/>
          <w:b/>
          <w:lang w:val="it-IT"/>
        </w:rPr>
        <w:t>Superiore Statale</w:t>
      </w:r>
    </w:p>
    <w:p w14:paraId="6A2615A7" w14:textId="77777777" w:rsidR="00744429" w:rsidRPr="008440D0" w:rsidRDefault="00025441" w:rsidP="00D05311">
      <w:pPr>
        <w:ind w:right="3"/>
        <w:jc w:val="right"/>
        <w:rPr>
          <w:rFonts w:asciiTheme="minorHAnsi" w:hAnsiTheme="minorHAnsi" w:cstheme="minorHAnsi"/>
          <w:b/>
          <w:lang w:val="it-IT"/>
        </w:rPr>
      </w:pPr>
      <w:r w:rsidRPr="008440D0">
        <w:rPr>
          <w:rFonts w:asciiTheme="minorHAnsi" w:hAnsiTheme="minorHAnsi" w:cstheme="minorHAnsi"/>
          <w:b/>
          <w:lang w:val="it-IT"/>
        </w:rPr>
        <w:t>“</w:t>
      </w:r>
      <w:r w:rsidR="00D41FCB" w:rsidRPr="008440D0">
        <w:rPr>
          <w:rFonts w:asciiTheme="minorHAnsi" w:hAnsiTheme="minorHAnsi" w:cstheme="minorHAnsi"/>
          <w:b/>
          <w:lang w:val="it-IT"/>
        </w:rPr>
        <w:t>Manlio Rossi Doria</w:t>
      </w:r>
      <w:r w:rsidRPr="008440D0">
        <w:rPr>
          <w:rFonts w:asciiTheme="minorHAnsi" w:hAnsiTheme="minorHAnsi" w:cstheme="minorHAnsi"/>
          <w:b/>
          <w:lang w:val="it-IT"/>
        </w:rPr>
        <w:t>”</w:t>
      </w:r>
    </w:p>
    <w:p w14:paraId="52199177" w14:textId="77777777" w:rsidR="00691014" w:rsidRPr="008440D0" w:rsidRDefault="00691014" w:rsidP="00D05311">
      <w:pPr>
        <w:ind w:right="3"/>
        <w:jc w:val="right"/>
        <w:rPr>
          <w:rFonts w:asciiTheme="minorHAnsi" w:hAnsiTheme="minorHAnsi" w:cstheme="minorHAnsi"/>
          <w:lang w:val="it-IT"/>
        </w:rPr>
      </w:pPr>
      <w:r w:rsidRPr="008440D0">
        <w:rPr>
          <w:rFonts w:asciiTheme="minorHAnsi" w:hAnsiTheme="minorHAnsi" w:cstheme="minorHAnsi"/>
          <w:lang w:val="it-IT"/>
        </w:rPr>
        <w:t>Via Manlio Rossi Doria, 2</w:t>
      </w:r>
    </w:p>
    <w:p w14:paraId="39EE6E5A" w14:textId="77777777" w:rsidR="00D41FCB" w:rsidRPr="008440D0" w:rsidRDefault="00691014" w:rsidP="00D05311">
      <w:pPr>
        <w:ind w:right="3"/>
        <w:jc w:val="right"/>
        <w:rPr>
          <w:rFonts w:asciiTheme="minorHAnsi" w:hAnsiTheme="minorHAnsi" w:cstheme="minorHAnsi"/>
          <w:lang w:val="it-IT"/>
        </w:rPr>
      </w:pPr>
      <w:r w:rsidRPr="008440D0">
        <w:rPr>
          <w:rFonts w:asciiTheme="minorHAnsi" w:hAnsiTheme="minorHAnsi" w:cstheme="minorHAnsi"/>
          <w:lang w:val="it-IT"/>
        </w:rPr>
        <w:t xml:space="preserve">80034 </w:t>
      </w:r>
      <w:r w:rsidR="00D41FCB" w:rsidRPr="008440D0">
        <w:rPr>
          <w:rFonts w:asciiTheme="minorHAnsi" w:hAnsiTheme="minorHAnsi" w:cstheme="minorHAnsi"/>
          <w:lang w:val="it-IT"/>
        </w:rPr>
        <w:t>Marigliano (Na)</w:t>
      </w:r>
    </w:p>
    <w:p w14:paraId="0B0C50A9" w14:textId="77777777" w:rsidR="00691014" w:rsidRPr="008440D0" w:rsidRDefault="00EA6B4A" w:rsidP="00D05311">
      <w:pPr>
        <w:ind w:right="3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eastAsiaTheme="minorHAnsi" w:hAnsiTheme="minorHAnsi" w:cstheme="minorHAnsi"/>
          <w:noProof/>
          <w:lang w:val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624335" wp14:editId="33B94263">
                <wp:simplePos x="0" y="0"/>
                <wp:positionH relativeFrom="page">
                  <wp:posOffset>647700</wp:posOffset>
                </wp:positionH>
                <wp:positionV relativeFrom="paragraph">
                  <wp:posOffset>292735</wp:posOffset>
                </wp:positionV>
                <wp:extent cx="6195060" cy="1570355"/>
                <wp:effectExtent l="0" t="0" r="15240" b="1079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570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5BE41" w14:textId="69C1481D" w:rsidR="00EA6B4A" w:rsidRPr="00917E51" w:rsidRDefault="00EA6B4A" w:rsidP="00EA6B4A">
                            <w:pPr>
                              <w:spacing w:before="16"/>
                              <w:ind w:left="107" w:right="103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17E51">
                              <w:rPr>
                                <w:sz w:val="20"/>
                                <w:szCs w:val="20"/>
                                <w:lang w:val="it-IT"/>
                              </w:rPr>
                              <w:t>OGGETTO:</w:t>
                            </w:r>
                            <w:r w:rsidRPr="00917E51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917E51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      </w:r>
                            <w:r w:rsidR="00937CC5">
                              <w:rPr>
                                <w:sz w:val="20"/>
                                <w:szCs w:val="20"/>
                                <w:lang w:val="it-IT"/>
                              </w:rPr>
                              <w:t>4396</w:t>
                            </w:r>
                            <w:r w:rsidRPr="00917E51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del </w:t>
                            </w:r>
                            <w:r w:rsidR="00937CC5">
                              <w:rPr>
                                <w:sz w:val="20"/>
                                <w:szCs w:val="20"/>
                                <w:lang w:val="it-IT"/>
                              </w:rPr>
                              <w:t>09</w:t>
                            </w:r>
                            <w:r w:rsidRPr="00917E51">
                              <w:rPr>
                                <w:sz w:val="20"/>
                                <w:szCs w:val="20"/>
                                <w:lang w:val="it-IT"/>
                              </w:rPr>
                              <w:t>/0</w:t>
                            </w:r>
                            <w:r w:rsidR="00937CC5">
                              <w:rPr>
                                <w:sz w:val="20"/>
                                <w:szCs w:val="20"/>
                                <w:lang w:val="it-IT"/>
                              </w:rPr>
                              <w:t>3</w:t>
                            </w:r>
                            <w:r w:rsidRPr="00917E51">
                              <w:rPr>
                                <w:sz w:val="20"/>
                                <w:szCs w:val="20"/>
                                <w:lang w:val="it-IT"/>
                              </w:rPr>
                              <w:t>/201</w:t>
                            </w:r>
                            <w:r w:rsidR="00937CC5">
                              <w:rPr>
                                <w:sz w:val="20"/>
                                <w:szCs w:val="20"/>
                                <w:lang w:val="it-IT"/>
                              </w:rPr>
                              <w:t>8</w:t>
                            </w:r>
                            <w:r w:rsidRPr="00917E51">
                              <w:rPr>
                                <w:sz w:val="20"/>
                                <w:szCs w:val="20"/>
                                <w:lang w:val="it-IT"/>
                              </w:rPr>
                              <w:t>. Competenze di base</w:t>
                            </w:r>
                            <w:bookmarkStart w:id="0" w:name="_GoBack"/>
                            <w:bookmarkEnd w:id="0"/>
                          </w:p>
                          <w:p w14:paraId="05907632" w14:textId="77777777" w:rsidR="00EA6B4A" w:rsidRPr="00917E51" w:rsidRDefault="00EA6B4A" w:rsidP="00EA6B4A">
                            <w:pPr>
                              <w:spacing w:line="204" w:lineRule="exact"/>
                              <w:ind w:left="107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2130095" w14:textId="574E80E8" w:rsidR="00EA6B4A" w:rsidRPr="00917E51" w:rsidRDefault="00EA6B4A" w:rsidP="00EA6B4A">
                            <w:pPr>
                              <w:spacing w:line="204" w:lineRule="exact"/>
                              <w:ind w:left="107"/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</w:pP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PROGETTO PON “</w:t>
                            </w:r>
                            <w:r w:rsidR="00937CC5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Competenze di base e life long learning</w:t>
                            </w: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”</w:t>
                            </w:r>
                          </w:p>
                          <w:p w14:paraId="7E0A123E" w14:textId="395559F9" w:rsidR="00917E51" w:rsidRPr="00917E51" w:rsidRDefault="00EA6B4A" w:rsidP="00917E51">
                            <w:pPr>
                              <w:ind w:left="107" w:right="111"/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</w:pP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Codice identificativo Progetto: 10.2.2A-FSEPON-</w:t>
                            </w:r>
                            <w:r w:rsidR="00917E51"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CA-</w:t>
                            </w: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201</w:t>
                            </w:r>
                            <w:r w:rsidR="00937CC5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9</w:t>
                            </w: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-</w:t>
                            </w:r>
                            <w:r w:rsidR="00937CC5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298</w:t>
                            </w: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917E51"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CUP B9</w:t>
                            </w:r>
                            <w:r w:rsidR="00937CC5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8H18014500007</w:t>
                            </w:r>
                          </w:p>
                          <w:p w14:paraId="636AC49D" w14:textId="77777777" w:rsidR="00EA6B4A" w:rsidRPr="00917E51" w:rsidRDefault="00EA6B4A" w:rsidP="00917E51">
                            <w:pPr>
                              <w:ind w:left="107" w:right="111"/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</w:pP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 xml:space="preserve">Avviso </w:t>
                            </w:r>
                            <w:r w:rsidR="00D2663F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interno per la</w:t>
                            </w:r>
                            <w:r w:rsidRPr="00917E51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 xml:space="preserve"> selezione </w:t>
                            </w:r>
                            <w:r w:rsidR="00D2663F">
                              <w:rPr>
                                <w:rFonts w:asciiTheme="minorHAnsi" w:hAnsiTheme="minorHAnsi" w:cstheme="minorHAnsi"/>
                                <w:b/>
                                <w:lang w:val="it-IT"/>
                              </w:rPr>
                              <w:t>di REFERENTE PER LA VALUTAZIONE</w:t>
                            </w:r>
                          </w:p>
                          <w:p w14:paraId="1205B10D" w14:textId="77777777" w:rsidR="00917E51" w:rsidRPr="00D2663F" w:rsidRDefault="00917E5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433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1pt;margin-top:23.05pt;width:487.8pt;height:123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" filled="f" strokeweight=".48pt">
                <v:textbox inset="0,0,0,0">
                  <w:txbxContent>
                    <w:p w14:paraId="03F5BE41" w14:textId="69C1481D" w:rsidR="00EA6B4A" w:rsidRPr="00917E51" w:rsidRDefault="00EA6B4A" w:rsidP="00EA6B4A">
                      <w:pPr>
                        <w:spacing w:before="16"/>
                        <w:ind w:left="107" w:right="103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917E51">
                        <w:rPr>
                          <w:sz w:val="20"/>
                          <w:szCs w:val="20"/>
                          <w:lang w:val="it-IT"/>
                        </w:rPr>
                        <w:t>OGGETTO:</w:t>
                      </w:r>
                      <w:r w:rsidRPr="00917E51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917E51">
                        <w:rPr>
                          <w:sz w:val="20"/>
                          <w:szCs w:val="20"/>
                          <w:lang w:val="it-IT"/>
                        </w:rPr>
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</w:r>
                      <w:r w:rsidR="00937CC5">
                        <w:rPr>
                          <w:sz w:val="20"/>
                          <w:szCs w:val="20"/>
                          <w:lang w:val="it-IT"/>
                        </w:rPr>
                        <w:t>4396</w:t>
                      </w:r>
                      <w:r w:rsidRPr="00917E51">
                        <w:rPr>
                          <w:sz w:val="20"/>
                          <w:szCs w:val="20"/>
                          <w:lang w:val="it-IT"/>
                        </w:rPr>
                        <w:t xml:space="preserve"> del </w:t>
                      </w:r>
                      <w:r w:rsidR="00937CC5">
                        <w:rPr>
                          <w:sz w:val="20"/>
                          <w:szCs w:val="20"/>
                          <w:lang w:val="it-IT"/>
                        </w:rPr>
                        <w:t>09</w:t>
                      </w:r>
                      <w:r w:rsidRPr="00917E51">
                        <w:rPr>
                          <w:sz w:val="20"/>
                          <w:szCs w:val="20"/>
                          <w:lang w:val="it-IT"/>
                        </w:rPr>
                        <w:t>/0</w:t>
                      </w:r>
                      <w:r w:rsidR="00937CC5">
                        <w:rPr>
                          <w:sz w:val="20"/>
                          <w:szCs w:val="20"/>
                          <w:lang w:val="it-IT"/>
                        </w:rPr>
                        <w:t>3</w:t>
                      </w:r>
                      <w:r w:rsidRPr="00917E51">
                        <w:rPr>
                          <w:sz w:val="20"/>
                          <w:szCs w:val="20"/>
                          <w:lang w:val="it-IT"/>
                        </w:rPr>
                        <w:t>/201</w:t>
                      </w:r>
                      <w:r w:rsidR="00937CC5">
                        <w:rPr>
                          <w:sz w:val="20"/>
                          <w:szCs w:val="20"/>
                          <w:lang w:val="it-IT"/>
                        </w:rPr>
                        <w:t>8</w:t>
                      </w:r>
                      <w:r w:rsidRPr="00917E51">
                        <w:rPr>
                          <w:sz w:val="20"/>
                          <w:szCs w:val="20"/>
                          <w:lang w:val="it-IT"/>
                        </w:rPr>
                        <w:t>. Competenze di base</w:t>
                      </w:r>
                      <w:bookmarkStart w:id="1" w:name="_GoBack"/>
                      <w:bookmarkEnd w:id="1"/>
                    </w:p>
                    <w:p w14:paraId="05907632" w14:textId="77777777" w:rsidR="00EA6B4A" w:rsidRPr="00917E51" w:rsidRDefault="00EA6B4A" w:rsidP="00EA6B4A">
                      <w:pPr>
                        <w:spacing w:line="204" w:lineRule="exact"/>
                        <w:ind w:left="107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12130095" w14:textId="574E80E8" w:rsidR="00EA6B4A" w:rsidRPr="00917E51" w:rsidRDefault="00EA6B4A" w:rsidP="00EA6B4A">
                      <w:pPr>
                        <w:spacing w:line="204" w:lineRule="exact"/>
                        <w:ind w:left="107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PROGETTO PON “</w:t>
                      </w:r>
                      <w:r w:rsidR="00937CC5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Competenze di base e life long learning</w:t>
                      </w: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”</w:t>
                      </w:r>
                    </w:p>
                    <w:p w14:paraId="7E0A123E" w14:textId="395559F9" w:rsidR="00917E51" w:rsidRPr="00917E51" w:rsidRDefault="00EA6B4A" w:rsidP="00917E51">
                      <w:pPr>
                        <w:ind w:left="107" w:right="111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Codice identificativo Progetto: 10.2.2A-FSEPON-</w:t>
                      </w:r>
                      <w:r w:rsidR="00917E51"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CA-</w:t>
                      </w: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201</w:t>
                      </w:r>
                      <w:r w:rsidR="00937CC5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9</w:t>
                      </w: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-</w:t>
                      </w:r>
                      <w:r w:rsidR="00937CC5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298</w:t>
                      </w: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 xml:space="preserve"> </w:t>
                      </w:r>
                      <w:r w:rsidR="00917E51"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CUP B9</w:t>
                      </w:r>
                      <w:r w:rsidR="00937CC5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8H18014500007</w:t>
                      </w:r>
                    </w:p>
                    <w:p w14:paraId="636AC49D" w14:textId="77777777" w:rsidR="00EA6B4A" w:rsidRPr="00917E51" w:rsidRDefault="00EA6B4A" w:rsidP="00917E51">
                      <w:pPr>
                        <w:ind w:left="107" w:right="111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 xml:space="preserve">Avviso </w:t>
                      </w:r>
                      <w:r w:rsidR="00D2663F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interno per la</w:t>
                      </w:r>
                      <w:r w:rsidRPr="00917E51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 xml:space="preserve"> selezione </w:t>
                      </w:r>
                      <w:r w:rsidR="00D2663F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di REFERENTE PER LA VALUTAZIONE</w:t>
                      </w:r>
                    </w:p>
                    <w:p w14:paraId="1205B10D" w14:textId="77777777" w:rsidR="00917E51" w:rsidRPr="00D2663F" w:rsidRDefault="00917E5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014" w:rsidRPr="008440D0">
        <w:rPr>
          <w:lang w:val="it-IT"/>
        </w:rPr>
        <w:t>nais134005@istruzione.it</w:t>
      </w:r>
    </w:p>
    <w:p w14:paraId="727F0E53" w14:textId="77777777" w:rsidR="00AB6730" w:rsidRDefault="00AB6730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14:paraId="0F55896E" w14:textId="77777777" w:rsidR="00E63873" w:rsidRPr="009B753E" w:rsidRDefault="00E63873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9B753E">
        <w:rPr>
          <w:rFonts w:asciiTheme="minorHAnsi" w:eastAsiaTheme="minorHAnsi" w:hAnsiTheme="minorHAnsi" w:cstheme="minorHAnsi"/>
          <w:lang w:val="it-IT"/>
        </w:rPr>
        <w:t>Il/La sottoscritto/a ......................</w:t>
      </w:r>
      <w:r w:rsidR="006549AD" w:rsidRPr="009B753E">
        <w:rPr>
          <w:rFonts w:asciiTheme="minorHAnsi" w:eastAsiaTheme="minorHAnsi" w:hAnsiTheme="minorHAnsi" w:cstheme="minorHAnsi"/>
          <w:lang w:val="it-IT"/>
        </w:rPr>
        <w:t>.............</w:t>
      </w:r>
      <w:r w:rsidRPr="009B753E">
        <w:rPr>
          <w:rFonts w:asciiTheme="minorHAnsi" w:eastAsiaTheme="minorHAnsi" w:hAnsiTheme="minorHAnsi" w:cstheme="minorHAnsi"/>
          <w:lang w:val="it-IT"/>
        </w:rPr>
        <w:t>..............</w:t>
      </w:r>
      <w:r w:rsidR="00D05311" w:rsidRPr="009B753E">
        <w:rPr>
          <w:rFonts w:asciiTheme="minorHAnsi" w:eastAsiaTheme="minorHAnsi" w:hAnsiTheme="minorHAnsi" w:cstheme="minorHAnsi"/>
          <w:lang w:val="it-IT"/>
        </w:rPr>
        <w:t>....</w:t>
      </w:r>
      <w:r w:rsidRPr="009B753E">
        <w:rPr>
          <w:rFonts w:asciiTheme="minorHAnsi" w:eastAsiaTheme="minorHAnsi" w:hAnsiTheme="minorHAnsi" w:cstheme="minorHAnsi"/>
          <w:lang w:val="it-IT"/>
        </w:rPr>
        <w:t xml:space="preserve">nato/a </w:t>
      </w:r>
      <w:proofErr w:type="spellStart"/>
      <w:r w:rsidRPr="009B753E">
        <w:rPr>
          <w:rFonts w:asciiTheme="minorHAnsi" w:eastAsiaTheme="minorHAnsi" w:hAnsiTheme="minorHAnsi" w:cstheme="minorHAnsi"/>
          <w:lang w:val="it-IT"/>
        </w:rPr>
        <w:t>a</w:t>
      </w:r>
      <w:proofErr w:type="spellEnd"/>
      <w:r w:rsidRPr="009B753E">
        <w:rPr>
          <w:rFonts w:asciiTheme="minorHAnsi" w:eastAsiaTheme="minorHAnsi" w:hAnsiTheme="minorHAnsi" w:cstheme="minorHAnsi"/>
          <w:lang w:val="it-IT"/>
        </w:rPr>
        <w:t xml:space="preserve"> </w:t>
      </w:r>
      <w:r w:rsidR="006549AD" w:rsidRPr="009B753E">
        <w:rPr>
          <w:rFonts w:asciiTheme="minorHAnsi" w:eastAsiaTheme="minorHAnsi" w:hAnsiTheme="minorHAnsi" w:cstheme="minorHAnsi"/>
          <w:lang w:val="it-IT"/>
        </w:rPr>
        <w:t>……….</w:t>
      </w:r>
      <w:r w:rsidRPr="009B753E">
        <w:rPr>
          <w:rFonts w:asciiTheme="minorHAnsi" w:eastAsiaTheme="minorHAnsi" w:hAnsiTheme="minorHAnsi" w:cstheme="minorHAnsi"/>
          <w:lang w:val="it-IT"/>
        </w:rPr>
        <w:t>................................... il ............................</w:t>
      </w:r>
    </w:p>
    <w:p w14:paraId="5F85FD6D" w14:textId="77777777" w:rsidR="00E63873" w:rsidRPr="009B753E" w:rsidRDefault="00E63873" w:rsidP="008440D0">
      <w:pPr>
        <w:widowControl/>
        <w:adjustRightInd w:val="0"/>
        <w:jc w:val="both"/>
        <w:rPr>
          <w:rFonts w:asciiTheme="minorHAnsi" w:eastAsiaTheme="minorHAnsi" w:hAnsiTheme="minorHAnsi" w:cstheme="minorHAnsi"/>
        </w:rPr>
      </w:pPr>
      <w:r w:rsidRPr="009B753E">
        <w:rPr>
          <w:rFonts w:asciiTheme="minorHAnsi" w:eastAsiaTheme="minorHAnsi" w:hAnsiTheme="minorHAnsi" w:cstheme="minorHAnsi"/>
        </w:rPr>
        <w:t>C.F. .............................</w:t>
      </w:r>
      <w:r w:rsidR="006549AD" w:rsidRPr="009B753E">
        <w:rPr>
          <w:rFonts w:asciiTheme="minorHAnsi" w:eastAsiaTheme="minorHAnsi" w:hAnsiTheme="minorHAnsi" w:cstheme="minorHAnsi"/>
        </w:rPr>
        <w:t>........</w:t>
      </w:r>
      <w:r w:rsidRPr="009B753E">
        <w:rPr>
          <w:rFonts w:asciiTheme="minorHAnsi" w:eastAsiaTheme="minorHAnsi" w:hAnsiTheme="minorHAnsi" w:cstheme="minorHAnsi"/>
        </w:rPr>
        <w:t>....</w:t>
      </w:r>
      <w:r w:rsidR="00D05311" w:rsidRPr="009B753E">
        <w:rPr>
          <w:rFonts w:asciiTheme="minorHAnsi" w:eastAsiaTheme="minorHAnsi" w:hAnsiTheme="minorHAnsi" w:cstheme="minorHAnsi"/>
        </w:rPr>
        <w:t xml:space="preserve"> </w:t>
      </w:r>
      <w:r w:rsidRPr="009B753E">
        <w:rPr>
          <w:rFonts w:asciiTheme="minorHAnsi" w:eastAsiaTheme="minorHAnsi" w:hAnsiTheme="minorHAnsi" w:cstheme="minorHAnsi"/>
        </w:rPr>
        <w:t>Tel. ................................ Cell. ........................ e-mail .........</w:t>
      </w:r>
      <w:r w:rsidR="006549AD" w:rsidRPr="009B753E">
        <w:rPr>
          <w:rFonts w:asciiTheme="minorHAnsi" w:eastAsiaTheme="minorHAnsi" w:hAnsiTheme="minorHAnsi" w:cstheme="minorHAnsi"/>
        </w:rPr>
        <w:t>...........</w:t>
      </w:r>
      <w:r w:rsidRPr="009B753E">
        <w:rPr>
          <w:rFonts w:asciiTheme="minorHAnsi" w:eastAsiaTheme="minorHAnsi" w:hAnsiTheme="minorHAnsi" w:cstheme="minorHAnsi"/>
        </w:rPr>
        <w:t>............</w:t>
      </w:r>
      <w:r w:rsidR="00D05311" w:rsidRPr="009B753E">
        <w:rPr>
          <w:rFonts w:asciiTheme="minorHAnsi" w:eastAsiaTheme="minorHAnsi" w:hAnsiTheme="minorHAnsi" w:cstheme="minorHAnsi"/>
        </w:rPr>
        <w:t>........</w:t>
      </w:r>
      <w:r w:rsidRPr="009B753E">
        <w:rPr>
          <w:rFonts w:asciiTheme="minorHAnsi" w:eastAsiaTheme="minorHAnsi" w:hAnsiTheme="minorHAnsi" w:cstheme="minorHAnsi"/>
        </w:rPr>
        <w:t>...</w:t>
      </w:r>
    </w:p>
    <w:p w14:paraId="32582ED7" w14:textId="77777777" w:rsidR="00E63873" w:rsidRPr="009B753E" w:rsidRDefault="00E63873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9B753E">
        <w:rPr>
          <w:rFonts w:asciiTheme="minorHAnsi" w:eastAsiaTheme="minorHAnsi" w:hAnsiTheme="minorHAnsi" w:cstheme="minorHAnsi"/>
          <w:lang w:val="it-IT"/>
        </w:rPr>
        <w:t>Indirizzo Via</w:t>
      </w:r>
      <w:r w:rsidR="008440D0" w:rsidRPr="009B753E">
        <w:rPr>
          <w:rFonts w:asciiTheme="minorHAnsi" w:eastAsiaTheme="minorHAnsi" w:hAnsiTheme="minorHAnsi" w:cstheme="minorHAnsi"/>
          <w:lang w:val="it-IT"/>
        </w:rPr>
        <w:t xml:space="preserve"> </w:t>
      </w:r>
      <w:r w:rsidRPr="009B753E">
        <w:rPr>
          <w:rFonts w:asciiTheme="minorHAnsi" w:eastAsiaTheme="minorHAnsi" w:hAnsiTheme="minorHAnsi" w:cstheme="minorHAnsi"/>
          <w:lang w:val="it-IT"/>
        </w:rPr>
        <w:t>.........................</w:t>
      </w:r>
      <w:r w:rsidR="006549AD" w:rsidRPr="009B753E">
        <w:rPr>
          <w:rFonts w:asciiTheme="minorHAnsi" w:eastAsiaTheme="minorHAnsi" w:hAnsiTheme="minorHAnsi" w:cstheme="minorHAnsi"/>
          <w:lang w:val="it-IT"/>
        </w:rPr>
        <w:t>....................</w:t>
      </w:r>
      <w:r w:rsidRPr="009B753E">
        <w:rPr>
          <w:rFonts w:asciiTheme="minorHAnsi" w:eastAsiaTheme="minorHAnsi" w:hAnsiTheme="minorHAnsi" w:cstheme="minorHAnsi"/>
          <w:lang w:val="it-IT"/>
        </w:rPr>
        <w:t>....... C</w:t>
      </w:r>
      <w:r w:rsidR="00D05311" w:rsidRPr="009B753E">
        <w:rPr>
          <w:rFonts w:asciiTheme="minorHAnsi" w:eastAsiaTheme="minorHAnsi" w:hAnsiTheme="minorHAnsi" w:cstheme="minorHAnsi"/>
          <w:lang w:val="it-IT"/>
        </w:rPr>
        <w:t>AP</w:t>
      </w:r>
      <w:r w:rsidRPr="009B753E">
        <w:rPr>
          <w:rFonts w:asciiTheme="minorHAnsi" w:eastAsiaTheme="minorHAnsi" w:hAnsiTheme="minorHAnsi" w:cstheme="minorHAnsi"/>
          <w:lang w:val="it-IT"/>
        </w:rPr>
        <w:t xml:space="preserve"> ............................. </w:t>
      </w:r>
      <w:r w:rsidR="00D05311" w:rsidRPr="009B753E">
        <w:rPr>
          <w:rFonts w:asciiTheme="minorHAnsi" w:eastAsiaTheme="minorHAnsi" w:hAnsiTheme="minorHAnsi" w:cstheme="minorHAnsi"/>
          <w:lang w:val="it-IT"/>
        </w:rPr>
        <w:t>CITTA’</w:t>
      </w:r>
      <w:r w:rsidRPr="009B753E">
        <w:rPr>
          <w:rFonts w:asciiTheme="minorHAnsi" w:eastAsiaTheme="minorHAnsi" w:hAnsiTheme="minorHAnsi" w:cstheme="minorHAnsi"/>
          <w:lang w:val="it-IT"/>
        </w:rPr>
        <w:t xml:space="preserve"> </w:t>
      </w:r>
      <w:r w:rsidR="00D05311" w:rsidRPr="009B753E">
        <w:rPr>
          <w:rFonts w:asciiTheme="minorHAnsi" w:eastAsiaTheme="minorHAnsi" w:hAnsiTheme="minorHAnsi" w:cstheme="minorHAnsi"/>
          <w:lang w:val="it-IT"/>
        </w:rPr>
        <w:t>…………………………………</w:t>
      </w:r>
      <w:r w:rsidRPr="009B753E">
        <w:rPr>
          <w:rFonts w:asciiTheme="minorHAnsi" w:eastAsiaTheme="minorHAnsi" w:hAnsiTheme="minorHAnsi" w:cstheme="minorHAnsi"/>
          <w:lang w:val="it-IT"/>
        </w:rPr>
        <w:t>................</w:t>
      </w:r>
    </w:p>
    <w:p w14:paraId="7C09CBB0" w14:textId="77777777" w:rsidR="00917E51" w:rsidRPr="009B753E" w:rsidRDefault="00917E51" w:rsidP="008440D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14:paraId="1ED81A1F" w14:textId="3499A920" w:rsidR="00917E51" w:rsidRPr="00D2663F" w:rsidRDefault="00917E51" w:rsidP="00917E51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lang w:val="it-IT"/>
        </w:rPr>
      </w:pPr>
      <w:r w:rsidRPr="00D2663F">
        <w:rPr>
          <w:rFonts w:asciiTheme="minorHAnsi" w:hAnsiTheme="minorHAnsi" w:cstheme="minorHAnsi"/>
          <w:b w:val="0"/>
          <w:lang w:val="it-IT"/>
        </w:rPr>
        <w:t xml:space="preserve">presa visione dell’Avviso per la selezione di REFERENTE VALUTAZIONE per il progetto PON </w:t>
      </w:r>
      <w:r w:rsidR="009B753E" w:rsidRPr="00D2663F">
        <w:rPr>
          <w:rFonts w:asciiTheme="minorHAnsi" w:hAnsiTheme="minorHAnsi" w:cstheme="minorHAnsi"/>
          <w:b w:val="0"/>
          <w:lang w:val="it-IT"/>
        </w:rPr>
        <w:t>“</w:t>
      </w:r>
      <w:r w:rsidR="00937CC5">
        <w:rPr>
          <w:rFonts w:asciiTheme="minorHAnsi" w:hAnsiTheme="minorHAnsi" w:cstheme="minorHAnsi"/>
          <w:b w:val="0"/>
          <w:lang w:val="it-IT"/>
        </w:rPr>
        <w:t>Competenze di base e life long learning</w:t>
      </w:r>
      <w:r w:rsidR="009B753E" w:rsidRPr="00D2663F">
        <w:rPr>
          <w:rFonts w:asciiTheme="minorHAnsi" w:hAnsiTheme="minorHAnsi" w:cstheme="minorHAnsi"/>
          <w:b w:val="0"/>
          <w:lang w:val="it-IT"/>
        </w:rPr>
        <w:t xml:space="preserve">” </w:t>
      </w:r>
      <w:r w:rsidRPr="00D2663F">
        <w:rPr>
          <w:rFonts w:asciiTheme="minorHAnsi" w:hAnsiTheme="minorHAnsi" w:cstheme="minorHAnsi"/>
          <w:b w:val="0"/>
          <w:lang w:val="it-IT"/>
        </w:rPr>
        <w:t>codice 10.2.2A-FSEPON-</w:t>
      </w:r>
      <w:r w:rsidR="009B753E" w:rsidRPr="00D2663F">
        <w:rPr>
          <w:rFonts w:asciiTheme="minorHAnsi" w:hAnsiTheme="minorHAnsi" w:cstheme="minorHAnsi"/>
          <w:b w:val="0"/>
          <w:lang w:val="it-IT"/>
        </w:rPr>
        <w:t>CA</w:t>
      </w:r>
      <w:r w:rsidRPr="00D2663F">
        <w:rPr>
          <w:rFonts w:asciiTheme="minorHAnsi" w:hAnsiTheme="minorHAnsi" w:cstheme="minorHAnsi"/>
          <w:b w:val="0"/>
          <w:lang w:val="it-IT"/>
        </w:rPr>
        <w:t>-201</w:t>
      </w:r>
      <w:r w:rsidR="00937CC5">
        <w:rPr>
          <w:rFonts w:asciiTheme="minorHAnsi" w:hAnsiTheme="minorHAnsi" w:cstheme="minorHAnsi"/>
          <w:b w:val="0"/>
          <w:lang w:val="it-IT"/>
        </w:rPr>
        <w:t>9</w:t>
      </w:r>
      <w:r w:rsidRPr="00D2663F">
        <w:rPr>
          <w:rFonts w:asciiTheme="minorHAnsi" w:hAnsiTheme="minorHAnsi" w:cstheme="minorHAnsi"/>
          <w:b w:val="0"/>
          <w:lang w:val="it-IT"/>
        </w:rPr>
        <w:t>-</w:t>
      </w:r>
      <w:r w:rsidR="00937CC5">
        <w:rPr>
          <w:rFonts w:asciiTheme="minorHAnsi" w:hAnsiTheme="minorHAnsi" w:cstheme="minorHAnsi"/>
          <w:b w:val="0"/>
          <w:lang w:val="it-IT"/>
        </w:rPr>
        <w:t xml:space="preserve">298. </w:t>
      </w:r>
      <w:r w:rsidRPr="00D2663F">
        <w:rPr>
          <w:rFonts w:asciiTheme="minorHAnsi" w:hAnsiTheme="minorHAnsi" w:cstheme="minorHAnsi"/>
          <w:b w:val="0"/>
          <w:lang w:val="it-IT"/>
        </w:rPr>
        <w:t>Competenze di base</w:t>
      </w:r>
      <w:r w:rsidR="00937CC5">
        <w:rPr>
          <w:rFonts w:asciiTheme="minorHAnsi" w:hAnsiTheme="minorHAnsi" w:cstheme="minorHAnsi"/>
          <w:b w:val="0"/>
          <w:lang w:val="it-IT"/>
        </w:rPr>
        <w:t xml:space="preserve"> II edizione</w:t>
      </w:r>
    </w:p>
    <w:p w14:paraId="636EE26A" w14:textId="77777777" w:rsidR="009B753E" w:rsidRDefault="009B753E" w:rsidP="009B753E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CHIEDE</w:t>
      </w:r>
    </w:p>
    <w:p w14:paraId="2FF0DD77" w14:textId="77777777" w:rsidR="009B753E" w:rsidRPr="009B753E" w:rsidRDefault="009B753E" w:rsidP="009B753E">
      <w:pPr>
        <w:pStyle w:val="Corpotesto"/>
        <w:ind w:right="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partecipare alla selezione per l’attribuzione dell’incarico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di REFERENTE PER LA VALUTAZIONE</w:t>
      </w:r>
    </w:p>
    <w:p w14:paraId="466CF9B8" w14:textId="77777777" w:rsidR="009B753E" w:rsidRPr="009B753E" w:rsidRDefault="009B753E" w:rsidP="009B753E">
      <w:pPr>
        <w:pStyle w:val="Corpotesto"/>
        <w:spacing w:line="276" w:lineRule="auto"/>
        <w:ind w:right="2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5DB4D95D" w14:textId="77777777" w:rsidR="009B753E" w:rsidRPr="009B753E" w:rsidRDefault="009B753E" w:rsidP="009B753E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  <w:r w:rsidRPr="009B753E">
        <w:rPr>
          <w:rFonts w:asciiTheme="minorHAnsi" w:hAnsiTheme="minorHAnsi" w:cstheme="minorHAnsi"/>
          <w:lang w:val="it-IT"/>
        </w:rPr>
        <w:t>DICHIARA</w:t>
      </w:r>
    </w:p>
    <w:p w14:paraId="7E03B699" w14:textId="77777777" w:rsidR="009B753E" w:rsidRDefault="009B753E" w:rsidP="009B753E">
      <w:pPr>
        <w:pStyle w:val="Corpotesto"/>
        <w:spacing w:before="91" w:line="297" w:lineRule="auto"/>
        <w:ind w:left="519" w:right="144" w:firstLine="5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4ACCD" wp14:editId="30D61056">
                <wp:simplePos x="0" y="0"/>
                <wp:positionH relativeFrom="page">
                  <wp:posOffset>732790</wp:posOffset>
                </wp:positionH>
                <wp:positionV relativeFrom="paragraph">
                  <wp:posOffset>75565</wp:posOffset>
                </wp:positionV>
                <wp:extent cx="130810" cy="130810"/>
                <wp:effectExtent l="8890" t="8890" r="12700" b="127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4100" id="Rettangolo 15" o:spid="_x0000_s1026" style="position:absolute;margin-left:57.7pt;margin-top:5.9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della cittadinanza italiana o di uno degli Stati Membri dell’Unione Europea; </w:t>
      </w:r>
    </w:p>
    <w:p w14:paraId="6F810869" w14:textId="77777777" w:rsidR="009B753E" w:rsidRPr="009B753E" w:rsidRDefault="009B753E" w:rsidP="009B753E">
      <w:pPr>
        <w:pStyle w:val="Corpotesto"/>
        <w:spacing w:before="38" w:line="278" w:lineRule="auto"/>
        <w:ind w:left="567" w:right="18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3D813F" wp14:editId="159404BD">
                <wp:simplePos x="0" y="0"/>
                <wp:positionH relativeFrom="page">
                  <wp:posOffset>732790</wp:posOffset>
                </wp:positionH>
                <wp:positionV relativeFrom="paragraph">
                  <wp:posOffset>41910</wp:posOffset>
                </wp:positionV>
                <wp:extent cx="130810" cy="130810"/>
                <wp:effectExtent l="8890" t="13335" r="12700" b="825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BA089" id="Rettangolo 12" o:spid="_x0000_s1026" style="position:absolute;margin-left:57.7pt;margin-top:3.3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non aver riportato condanne penali e di non avere procedimenti penali pendenti a proprio carico o di non averne conoscenza;</w:t>
      </w:r>
    </w:p>
    <w:p w14:paraId="442C95A9" w14:textId="77777777" w:rsidR="009B753E" w:rsidRPr="009B753E" w:rsidRDefault="009B753E" w:rsidP="009B753E">
      <w:pPr>
        <w:pStyle w:val="Corpotesto"/>
        <w:spacing w:before="23"/>
        <w:ind w:left="51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678A3" wp14:editId="43CEE4F9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8890" t="13335" r="12700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2390" id="Rettangolo 7" o:spid="_x0000_s1026" style="position:absolute;margin-left:57.7pt;margin-top:2.55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NOv87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avere preso visione dell’avviso, dei criteri di selezione e di accettarli;</w:t>
      </w:r>
    </w:p>
    <w:p w14:paraId="7D76556C" w14:textId="77777777" w:rsidR="009B753E" w:rsidRPr="009B753E" w:rsidRDefault="009B753E" w:rsidP="00D2663F">
      <w:pPr>
        <w:pStyle w:val="Corpotesto"/>
        <w:spacing w:before="61" w:line="276" w:lineRule="auto"/>
        <w:ind w:left="567" w:right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33038A" wp14:editId="071BB23B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3359" id="Rettangolo 6" o:spid="_x0000_s1026" style="position:absolute;margin-left:57.7pt;margin-top:4.45pt;width:10.3pt;height:10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9B753E">
        <w:rPr>
          <w:rFonts w:asciiTheme="minorHAnsi" w:hAnsiTheme="minorHAnsi" w:cstheme="minorHAnsi"/>
          <w:i/>
          <w:sz w:val="22"/>
          <w:szCs w:val="22"/>
          <w:lang w:val="it-IT"/>
        </w:rPr>
        <w:t xml:space="preserve">curriculum vitae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allegato;</w:t>
      </w:r>
    </w:p>
    <w:p w14:paraId="3FB8190E" w14:textId="77777777" w:rsidR="009B753E" w:rsidRPr="009B753E" w:rsidRDefault="009B753E" w:rsidP="009B753E">
      <w:pPr>
        <w:pStyle w:val="Corpotesto"/>
        <w:spacing w:before="23"/>
        <w:ind w:left="51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146E4" wp14:editId="7C598146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8890" t="13335" r="1270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DA950" id="Rettangolo 5" o:spid="_x0000_s1026" style="position:absolute;margin-left:57.7pt;margin-top:2.55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svolgere l’incarico senza riserva e secondo il calendario approvato dal Dirigente Scolastico;</w:t>
      </w:r>
    </w:p>
    <w:p w14:paraId="14A5FBA4" w14:textId="77777777" w:rsidR="009B753E" w:rsidRPr="009B753E" w:rsidRDefault="009B753E" w:rsidP="00D2663F">
      <w:pPr>
        <w:pStyle w:val="Corpotesto"/>
        <w:spacing w:before="61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C16294" wp14:editId="65EF7CE3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2332" id="Rettangolo 4" o:spid="_x0000_s1026" style="position:absolute;margin-left:57.7pt;margin-top:4.45pt;width:10.3pt;height:10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di competenze informatiche con completa autonomia nell’uso della piattaforma Ministeriale PON 2014/2020;</w:t>
      </w:r>
    </w:p>
    <w:p w14:paraId="3EB375FB" w14:textId="77777777" w:rsidR="009B753E" w:rsidRPr="009B753E" w:rsidRDefault="009B753E" w:rsidP="009B753E">
      <w:pPr>
        <w:pStyle w:val="Corpotesto"/>
        <w:spacing w:before="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5C1E8E4" w14:textId="77777777" w:rsidR="009B753E" w:rsidRPr="009B753E" w:rsidRDefault="009B753E" w:rsidP="009B753E">
      <w:pPr>
        <w:pStyle w:val="Corpotesto"/>
        <w:ind w:left="2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In fede</w:t>
      </w:r>
    </w:p>
    <w:p w14:paraId="7B1029F9" w14:textId="77777777" w:rsidR="009B753E" w:rsidRPr="009B753E" w:rsidRDefault="009B753E" w:rsidP="009B753E">
      <w:pPr>
        <w:pStyle w:val="Corpotesto"/>
        <w:spacing w:before="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62729AC" w14:textId="77777777" w:rsidR="009B753E" w:rsidRPr="009B753E" w:rsidRDefault="009B753E" w:rsidP="009B753E">
      <w:pPr>
        <w:pStyle w:val="Corpotesto"/>
        <w:spacing w:before="1"/>
        <w:ind w:left="2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Luogo e Data</w:t>
      </w:r>
      <w:r w:rsidRPr="009B753E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</w:p>
    <w:p w14:paraId="17767AD6" w14:textId="77777777" w:rsidR="009B753E" w:rsidRPr="009B753E" w:rsidRDefault="009B753E" w:rsidP="009B753E">
      <w:pPr>
        <w:pStyle w:val="Corpotesto"/>
        <w:spacing w:before="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75324EE" w14:textId="77777777" w:rsidR="009B753E" w:rsidRPr="00937CC5" w:rsidRDefault="009B753E" w:rsidP="009B753E">
      <w:pPr>
        <w:pStyle w:val="Corpotesto"/>
        <w:ind w:left="2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7CC5">
        <w:rPr>
          <w:rFonts w:asciiTheme="minorHAnsi" w:hAnsiTheme="minorHAnsi" w:cstheme="minorHAnsi"/>
          <w:sz w:val="22"/>
          <w:szCs w:val="22"/>
          <w:lang w:val="it-IT"/>
        </w:rPr>
        <w:t>Firma ...................................................</w:t>
      </w:r>
    </w:p>
    <w:p w14:paraId="0BBC995A" w14:textId="77777777" w:rsidR="00E63873" w:rsidRDefault="00E63873" w:rsidP="00A459C3">
      <w:pPr>
        <w:overflowPunct w:val="0"/>
        <w:adjustRightInd w:val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bookmarkStart w:id="2" w:name="_Hlk535561724"/>
    </w:p>
    <w:p w14:paraId="5D53D1D5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Il /La sottoscritto/a autorizza codesto Istituto al trattamento dei propri dati personali ai sensi del </w:t>
      </w:r>
      <w:proofErr w:type="spellStart"/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D.Lgs</w:t>
      </w:r>
      <w:proofErr w:type="spellEnd"/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14:paraId="73A5C4CC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397BBFF2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In fede</w:t>
      </w:r>
    </w:p>
    <w:p w14:paraId="5B7F67E0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41C0E8B9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Luogo e Data ...................................................</w:t>
      </w:r>
    </w:p>
    <w:p w14:paraId="20ACCDB6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205C840E" w14:textId="77777777"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14:paraId="1842C4C3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54831EBE" w14:textId="77777777" w:rsidR="00FF0010" w:rsidRDefault="00FF0010" w:rsidP="00FF0010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it-IT"/>
        </w:rPr>
      </w:pPr>
    </w:p>
    <w:p w14:paraId="453F37D0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Il/La sottoscritto/a autorizza codesto Istituto alla pubblicazione, anche sul sito istituzionale della</w:t>
      </w:r>
      <w:r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 </w:t>
      </w: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Scuola, del Curriculum Vitae e professionale e di quanto altro necessario al rispetto delle normative in</w:t>
      </w:r>
      <w:r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 xml:space="preserve"> </w:t>
      </w:r>
      <w:r w:rsidRPr="00FF0010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tema di assegnazione degli incarichi.</w:t>
      </w:r>
    </w:p>
    <w:p w14:paraId="254D09C5" w14:textId="77777777"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177C90ED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In fede</w:t>
      </w:r>
    </w:p>
    <w:p w14:paraId="20D09D14" w14:textId="77777777"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7E26DEF4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Luogo e Data ...................................................</w:t>
      </w:r>
    </w:p>
    <w:p w14:paraId="34443CEA" w14:textId="77777777"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38E1A3AA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FF0010">
        <w:rPr>
          <w:rFonts w:asciiTheme="minorHAnsi" w:eastAsia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14:paraId="4350959D" w14:textId="77777777" w:rsidR="00FF0010" w:rsidRP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05886E3F" w14:textId="77777777" w:rsidR="00FF0010" w:rsidRDefault="00FF0010" w:rsidP="00FF001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lang w:val="it-IT"/>
        </w:rPr>
      </w:pPr>
    </w:p>
    <w:p w14:paraId="5DFA21EE" w14:textId="77777777" w:rsidR="00FF0010" w:rsidRDefault="00FF0010" w:rsidP="00FF0010">
      <w:pPr>
        <w:widowControl/>
        <w:adjustRightInd w:val="0"/>
        <w:rPr>
          <w:rFonts w:ascii="Times New Roman" w:eastAsiaTheme="minorHAnsi" w:hAnsi="Times New Roman" w:cs="Times New Roman"/>
          <w:lang w:val="it-IT"/>
        </w:rPr>
      </w:pPr>
    </w:p>
    <w:p w14:paraId="5FF48665" w14:textId="77777777"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Allega la seguente documentazione:</w:t>
      </w:r>
    </w:p>
    <w:p w14:paraId="42D4AFDA" w14:textId="77777777"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 xml:space="preserve">1. </w:t>
      </w:r>
      <w:r w:rsidRPr="00FF0010">
        <w:rPr>
          <w:rFonts w:asciiTheme="minorHAnsi" w:eastAsiaTheme="minorHAnsi" w:hAnsiTheme="minorHAnsi" w:cstheme="minorHAnsi"/>
          <w:iCs/>
          <w:lang w:val="it-IT"/>
        </w:rPr>
        <w:t xml:space="preserve">Curriculum vitae </w:t>
      </w:r>
      <w:r w:rsidRPr="00FF0010">
        <w:rPr>
          <w:rFonts w:asciiTheme="minorHAnsi" w:eastAsiaTheme="minorHAnsi" w:hAnsiTheme="minorHAnsi" w:cstheme="minorHAnsi"/>
          <w:lang w:val="it-IT"/>
        </w:rPr>
        <w:t>in formato europeo aggiornato</w:t>
      </w:r>
    </w:p>
    <w:p w14:paraId="746B0BE5" w14:textId="77777777"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iCs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2. Dichiarazione dei titoli (</w:t>
      </w:r>
      <w:r w:rsidRPr="00FF0010">
        <w:rPr>
          <w:rFonts w:asciiTheme="minorHAnsi" w:eastAsiaTheme="minorHAnsi" w:hAnsiTheme="minorHAnsi" w:cstheme="minorHAnsi"/>
          <w:bCs/>
          <w:iCs/>
          <w:lang w:val="it-IT"/>
        </w:rPr>
        <w:t xml:space="preserve">ALLEGATO B) </w:t>
      </w:r>
    </w:p>
    <w:p w14:paraId="49B437E4" w14:textId="77777777" w:rsidR="00FF0010" w:rsidRPr="00FF0010" w:rsidRDefault="00FF0010" w:rsidP="00B157A2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bCs/>
          <w:iCs/>
          <w:lang w:val="it-IT"/>
        </w:rPr>
        <w:t xml:space="preserve">3. </w:t>
      </w:r>
      <w:r w:rsidRPr="00FF0010">
        <w:rPr>
          <w:rFonts w:asciiTheme="minorHAnsi" w:eastAsiaTheme="minorHAnsi" w:hAnsiTheme="minorHAnsi" w:cstheme="minorHAnsi"/>
          <w:lang w:val="it-IT"/>
        </w:rPr>
        <w:t xml:space="preserve">Fotocopia documento di identità valido con firma in originale del candidato </w:t>
      </w:r>
    </w:p>
    <w:p w14:paraId="21D10EA8" w14:textId="77777777" w:rsidR="00FF0010" w:rsidRPr="00FF0010" w:rsidRDefault="00B157A2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>
        <w:rPr>
          <w:rFonts w:asciiTheme="minorHAnsi" w:eastAsiaTheme="minorHAnsi" w:hAnsiTheme="minorHAnsi" w:cstheme="minorHAnsi"/>
          <w:lang w:val="it-IT"/>
        </w:rPr>
        <w:t>4</w:t>
      </w:r>
      <w:r w:rsidR="00FF0010" w:rsidRPr="00FF0010">
        <w:rPr>
          <w:rFonts w:asciiTheme="minorHAnsi" w:eastAsiaTheme="minorHAnsi" w:hAnsiTheme="minorHAnsi" w:cstheme="minorHAnsi"/>
          <w:lang w:val="it-IT"/>
        </w:rPr>
        <w:t>. Altra documentazione utile alla valutazione (specificare): ...................................................</w:t>
      </w:r>
    </w:p>
    <w:p w14:paraId="6C2BFAED" w14:textId="77777777" w:rsidR="00B157A2" w:rsidRDefault="00B157A2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14:paraId="6E464344" w14:textId="77777777"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In fede</w:t>
      </w:r>
    </w:p>
    <w:p w14:paraId="188F7A92" w14:textId="77777777" w:rsidR="00B157A2" w:rsidRDefault="00B157A2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14:paraId="535DF80C" w14:textId="77777777" w:rsidR="00FF0010" w:rsidRPr="00FF0010" w:rsidRDefault="00FF0010" w:rsidP="00FF0010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Luogo e Data ...................................................</w:t>
      </w:r>
    </w:p>
    <w:p w14:paraId="5701C95D" w14:textId="77777777" w:rsidR="00B157A2" w:rsidRPr="00937CC5" w:rsidRDefault="00B157A2" w:rsidP="00FF0010">
      <w:pPr>
        <w:overflowPunct w:val="0"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14:paraId="7A96C8ED" w14:textId="77777777" w:rsidR="00B157A2" w:rsidRPr="00937CC5" w:rsidRDefault="00B157A2" w:rsidP="00FF0010">
      <w:pPr>
        <w:overflowPunct w:val="0"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</w:p>
    <w:p w14:paraId="05A72BA1" w14:textId="77777777" w:rsidR="00FF0010" w:rsidRPr="00FF0010" w:rsidRDefault="00FF0010" w:rsidP="00FF0010">
      <w:pPr>
        <w:overflowPunct w:val="0"/>
        <w:adjustRightInd w:val="0"/>
        <w:jc w:val="both"/>
        <w:rPr>
          <w:rFonts w:asciiTheme="minorHAnsi" w:hAnsiTheme="minorHAnsi" w:cstheme="minorHAnsi"/>
          <w:lang w:val="it-IT"/>
        </w:rPr>
      </w:pPr>
      <w:proofErr w:type="spellStart"/>
      <w:r w:rsidRPr="00FF0010">
        <w:rPr>
          <w:rFonts w:asciiTheme="minorHAnsi" w:eastAsiaTheme="minorHAnsi" w:hAnsiTheme="minorHAnsi" w:cstheme="minorHAnsi"/>
        </w:rPr>
        <w:t>Firma</w:t>
      </w:r>
      <w:proofErr w:type="spellEnd"/>
      <w:r w:rsidRPr="00FF0010">
        <w:rPr>
          <w:rFonts w:asciiTheme="minorHAnsi" w:eastAsiaTheme="minorHAnsi" w:hAnsiTheme="minorHAnsi" w:cstheme="minorHAnsi"/>
        </w:rPr>
        <w:t xml:space="preserve"> ...................................................</w:t>
      </w:r>
    </w:p>
    <w:p w14:paraId="794178F5" w14:textId="77777777" w:rsidR="00FF0010" w:rsidRPr="00FF0010" w:rsidRDefault="00FF0010" w:rsidP="00FF0010">
      <w:pPr>
        <w:overflowPunct w:val="0"/>
        <w:adjustRightInd w:val="0"/>
        <w:jc w:val="both"/>
        <w:rPr>
          <w:rFonts w:asciiTheme="minorHAnsi" w:hAnsiTheme="minorHAnsi" w:cstheme="minorHAnsi"/>
          <w:lang w:val="it-IT"/>
        </w:rPr>
      </w:pPr>
    </w:p>
    <w:bookmarkEnd w:id="2"/>
    <w:p w14:paraId="5FCA350E" w14:textId="77777777" w:rsidR="00FF0010" w:rsidRPr="00CD1189" w:rsidRDefault="00FF0010" w:rsidP="00A459C3">
      <w:pPr>
        <w:overflowPunct w:val="0"/>
        <w:adjustRightInd w:val="0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sectPr w:rsidR="00FF0010" w:rsidRPr="00CD1189" w:rsidSect="009B753E">
      <w:headerReference w:type="default" r:id="rId7"/>
      <w:footerReference w:type="default" r:id="rId8"/>
      <w:pgSz w:w="11910" w:h="16840"/>
      <w:pgMar w:top="851" w:right="1134" w:bottom="1134" w:left="1134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AE6D" w14:textId="77777777" w:rsidR="00596170" w:rsidRDefault="00596170" w:rsidP="00744429">
      <w:r>
        <w:separator/>
      </w:r>
    </w:p>
  </w:endnote>
  <w:endnote w:type="continuationSeparator" w:id="0">
    <w:p w14:paraId="2DAFBF76" w14:textId="77777777" w:rsidR="00596170" w:rsidRDefault="00596170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7B3C" w14:textId="77777777"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B499" w14:textId="77777777" w:rsidR="00596170" w:rsidRDefault="00596170" w:rsidP="00744429">
      <w:r>
        <w:separator/>
      </w:r>
    </w:p>
  </w:footnote>
  <w:footnote w:type="continuationSeparator" w:id="0">
    <w:p w14:paraId="7FB8E564" w14:textId="77777777" w:rsidR="00596170" w:rsidRDefault="00596170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E469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14:paraId="5B125766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 wp14:anchorId="2A90DB6C" wp14:editId="123E880B">
          <wp:extent cx="6122670" cy="1015081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AFDA4A" w14:textId="77777777" w:rsidR="00747BB9" w:rsidRPr="001F0FBF" w:rsidRDefault="00747B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7" w15:restartNumberingAfterBreak="0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8" w15:restartNumberingAfterBreak="0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9" w15:restartNumberingAfterBreak="0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3" w15:restartNumberingAfterBreak="0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16" w15:restartNumberingAfterBreak="0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1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29"/>
    <w:rsid w:val="00017F8D"/>
    <w:rsid w:val="00025441"/>
    <w:rsid w:val="0009798A"/>
    <w:rsid w:val="00097E3B"/>
    <w:rsid w:val="001371E7"/>
    <w:rsid w:val="00144E42"/>
    <w:rsid w:val="001523E2"/>
    <w:rsid w:val="00182CB0"/>
    <w:rsid w:val="001C05A0"/>
    <w:rsid w:val="001C4B4F"/>
    <w:rsid w:val="001D5700"/>
    <w:rsid w:val="001F01F7"/>
    <w:rsid w:val="001F0FBF"/>
    <w:rsid w:val="002473CF"/>
    <w:rsid w:val="0025702A"/>
    <w:rsid w:val="00272146"/>
    <w:rsid w:val="002761DC"/>
    <w:rsid w:val="002B4179"/>
    <w:rsid w:val="002E2260"/>
    <w:rsid w:val="002F5492"/>
    <w:rsid w:val="00324436"/>
    <w:rsid w:val="003353B7"/>
    <w:rsid w:val="00336417"/>
    <w:rsid w:val="00362725"/>
    <w:rsid w:val="003B2AE3"/>
    <w:rsid w:val="003B69FB"/>
    <w:rsid w:val="00417021"/>
    <w:rsid w:val="00437987"/>
    <w:rsid w:val="004746B7"/>
    <w:rsid w:val="004A6B38"/>
    <w:rsid w:val="004B7A92"/>
    <w:rsid w:val="004D19C2"/>
    <w:rsid w:val="004E2659"/>
    <w:rsid w:val="004F0745"/>
    <w:rsid w:val="004F1161"/>
    <w:rsid w:val="00522719"/>
    <w:rsid w:val="00570066"/>
    <w:rsid w:val="00571819"/>
    <w:rsid w:val="0058611A"/>
    <w:rsid w:val="00596170"/>
    <w:rsid w:val="00596A5F"/>
    <w:rsid w:val="005D50CE"/>
    <w:rsid w:val="005E2B03"/>
    <w:rsid w:val="005F6E26"/>
    <w:rsid w:val="006453BD"/>
    <w:rsid w:val="006456B0"/>
    <w:rsid w:val="006549AD"/>
    <w:rsid w:val="00676467"/>
    <w:rsid w:val="00691014"/>
    <w:rsid w:val="006B2969"/>
    <w:rsid w:val="006C7531"/>
    <w:rsid w:val="006F70B7"/>
    <w:rsid w:val="0070565A"/>
    <w:rsid w:val="00707000"/>
    <w:rsid w:val="00720D71"/>
    <w:rsid w:val="00730ED7"/>
    <w:rsid w:val="00744429"/>
    <w:rsid w:val="00747BB9"/>
    <w:rsid w:val="00755065"/>
    <w:rsid w:val="0076600B"/>
    <w:rsid w:val="00767B1F"/>
    <w:rsid w:val="007E7F7E"/>
    <w:rsid w:val="007F54EB"/>
    <w:rsid w:val="007F625E"/>
    <w:rsid w:val="00801554"/>
    <w:rsid w:val="00804CAB"/>
    <w:rsid w:val="00816EBD"/>
    <w:rsid w:val="00817B72"/>
    <w:rsid w:val="008440D0"/>
    <w:rsid w:val="0084623D"/>
    <w:rsid w:val="00894874"/>
    <w:rsid w:val="008D226A"/>
    <w:rsid w:val="009018A8"/>
    <w:rsid w:val="009044D0"/>
    <w:rsid w:val="00917E51"/>
    <w:rsid w:val="00937CC5"/>
    <w:rsid w:val="0094236B"/>
    <w:rsid w:val="00942D05"/>
    <w:rsid w:val="0095277D"/>
    <w:rsid w:val="009774DB"/>
    <w:rsid w:val="0098316B"/>
    <w:rsid w:val="00995136"/>
    <w:rsid w:val="00996A49"/>
    <w:rsid w:val="009B753E"/>
    <w:rsid w:val="009C0668"/>
    <w:rsid w:val="009E0011"/>
    <w:rsid w:val="00A17961"/>
    <w:rsid w:val="00A26F70"/>
    <w:rsid w:val="00A459C3"/>
    <w:rsid w:val="00A568D7"/>
    <w:rsid w:val="00A765BA"/>
    <w:rsid w:val="00A85DC7"/>
    <w:rsid w:val="00AB6730"/>
    <w:rsid w:val="00AD0EFC"/>
    <w:rsid w:val="00B05814"/>
    <w:rsid w:val="00B07B2D"/>
    <w:rsid w:val="00B157A2"/>
    <w:rsid w:val="00B20CB4"/>
    <w:rsid w:val="00B33394"/>
    <w:rsid w:val="00B34ED5"/>
    <w:rsid w:val="00B73343"/>
    <w:rsid w:val="00B8624F"/>
    <w:rsid w:val="00B91F64"/>
    <w:rsid w:val="00BD6537"/>
    <w:rsid w:val="00BF76EA"/>
    <w:rsid w:val="00C007AC"/>
    <w:rsid w:val="00C17B97"/>
    <w:rsid w:val="00C33CD4"/>
    <w:rsid w:val="00C6648E"/>
    <w:rsid w:val="00C7645B"/>
    <w:rsid w:val="00C81F45"/>
    <w:rsid w:val="00CA0132"/>
    <w:rsid w:val="00CC2889"/>
    <w:rsid w:val="00CD1189"/>
    <w:rsid w:val="00D05311"/>
    <w:rsid w:val="00D101BF"/>
    <w:rsid w:val="00D2663F"/>
    <w:rsid w:val="00D31F46"/>
    <w:rsid w:val="00D41FCB"/>
    <w:rsid w:val="00D5407D"/>
    <w:rsid w:val="00D637ED"/>
    <w:rsid w:val="00D77A99"/>
    <w:rsid w:val="00D806F9"/>
    <w:rsid w:val="00D87972"/>
    <w:rsid w:val="00D91A46"/>
    <w:rsid w:val="00D97808"/>
    <w:rsid w:val="00DC5C3B"/>
    <w:rsid w:val="00DE1D2B"/>
    <w:rsid w:val="00DE289C"/>
    <w:rsid w:val="00E3272F"/>
    <w:rsid w:val="00E3734E"/>
    <w:rsid w:val="00E44737"/>
    <w:rsid w:val="00E54C09"/>
    <w:rsid w:val="00E63873"/>
    <w:rsid w:val="00E72CAC"/>
    <w:rsid w:val="00EA6B4A"/>
    <w:rsid w:val="00ED61CD"/>
    <w:rsid w:val="00F077B4"/>
    <w:rsid w:val="00F10C92"/>
    <w:rsid w:val="00F56132"/>
    <w:rsid w:val="00F650AD"/>
    <w:rsid w:val="00F933EB"/>
    <w:rsid w:val="00FB0AA0"/>
    <w:rsid w:val="00FC343D"/>
    <w:rsid w:val="00FF001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82C2F"/>
  <w15:docId w15:val="{8C952041-BE4F-4DBD-98D8-31A897C9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Graziano Guarino</cp:lastModifiedBy>
  <cp:revision>2</cp:revision>
  <dcterms:created xsi:type="dcterms:W3CDTF">2020-02-10T06:07:00Z</dcterms:created>
  <dcterms:modified xsi:type="dcterms:W3CDTF">2020-02-10T06:07:00Z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